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Pr="00C5245E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5245E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Директор СПб ГБУ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«ДК им. В.В.Маяковского»</w:t>
      </w:r>
    </w:p>
    <w:p w:rsidR="005950F4" w:rsidRPr="006A14E4" w:rsidRDefault="005950F4" w:rsidP="00881E5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Р.А.Рудаков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2025 г.</w:t>
      </w:r>
    </w:p>
    <w:p w:rsidR="005950F4" w:rsidRDefault="005950F4" w:rsidP="00062E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</w:t>
      </w:r>
    </w:p>
    <w:p w:rsidR="005950F4" w:rsidRDefault="005950F4" w:rsidP="005950F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3785" w:rsidRDefault="00C63785" w:rsidP="005950F4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9734B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7D0D9B" w:rsidRPr="004A68B9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0AFF" w:rsidRPr="004A68B9" w:rsidRDefault="00B9734B" w:rsidP="005C229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проведении </w:t>
      </w:r>
      <w:r w:rsidR="008678B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XII</w:t>
      </w:r>
      <w:r w:rsidR="008678BA" w:rsidRPr="00867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81E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районного </w:t>
      </w:r>
      <w:r w:rsidR="00E86B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фестиваля </w:t>
      </w:r>
      <w:r w:rsidR="00867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детского и юношеского творчества</w:t>
      </w:r>
    </w:p>
    <w:p w:rsidR="007D0D9B" w:rsidRPr="004A68B9" w:rsidRDefault="00792285" w:rsidP="005C2291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8678BA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RIMMA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3C0AFF" w:rsidRPr="004A68B9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AE3297" w:rsidRDefault="00AE3297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E86BAB" w:rsidRDefault="00E86BA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062E8B" w:rsidRDefault="00062E8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062E8B" w:rsidRDefault="00062E8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881E51" w:rsidRDefault="00881E51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</w:p>
    <w:p w:rsidR="00E86BAB" w:rsidRPr="00062E8B" w:rsidRDefault="00062E8B" w:rsidP="00062E8B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eastAsia="ru-RU"/>
        </w:rPr>
      </w:pPr>
      <w:r>
        <w:rPr>
          <w:rFonts w:ascii="Times New Roman" w:eastAsia="Times New Roman" w:hAnsi="Times New Roman"/>
          <w:iCs/>
          <w:sz w:val="24"/>
          <w:lang w:eastAsia="ru-RU"/>
        </w:rPr>
        <w:t>г. Санкт-Петербург</w:t>
      </w:r>
    </w:p>
    <w:p w:rsidR="00881E51" w:rsidRPr="00062E8B" w:rsidRDefault="007D0D9B" w:rsidP="00B11DD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62E8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2025 го</w:t>
      </w:r>
      <w:r w:rsidR="00B11DD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</w:p>
    <w:p w:rsidR="003C0AFF" w:rsidRPr="004A68B9" w:rsidRDefault="00046F4B" w:rsidP="002F0DFA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 </w:t>
      </w:r>
      <w:r w:rsidR="002D6890" w:rsidRPr="004A68B9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D6890" w:rsidRPr="004A68B9" w:rsidRDefault="002D6890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70423" w:rsidRDefault="00062E8B" w:rsidP="00CF3F90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Настоящее Положение регламен</w:t>
      </w:r>
      <w:r w:rsidR="00C41362">
        <w:rPr>
          <w:rFonts w:ascii="Times New Roman" w:eastAsia="Times New Roman" w:hAnsi="Times New Roman"/>
          <w:bCs/>
          <w:sz w:val="24"/>
          <w:szCs w:val="24"/>
          <w:lang w:eastAsia="ru-RU"/>
        </w:rPr>
        <w:t>тирует условия участия, порядок</w:t>
      </w:r>
      <w:r w:rsid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проведение</w:t>
      </w:r>
    </w:p>
    <w:p w:rsidR="00E017F9" w:rsidRPr="00E70423" w:rsidRDefault="00881E51" w:rsidP="00E7042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районного </w:t>
      </w:r>
      <w:r w:rsidR="00062E8B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фестиваля </w:t>
      </w:r>
      <w:r w:rsidR="008678BA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детского и юношеского творчества «</w:t>
      </w:r>
      <w:r w:rsidR="008678BA" w:rsidRPr="00E704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RIMMA</w:t>
      </w:r>
      <w:r w:rsidR="008678BA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062E8B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Фестиваль).</w:t>
      </w:r>
    </w:p>
    <w:p w:rsidR="00E70423" w:rsidRPr="00E70423" w:rsidRDefault="00062E8B" w:rsidP="00072DC1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Учредителем </w:t>
      </w:r>
      <w:r w:rsidR="00881E5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 организатором </w:t>
      </w:r>
      <w:r w:rsidRPr="00E017F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Фестиваля является </w:t>
      </w:r>
      <w:proofErr w:type="gramStart"/>
      <w:r w:rsidR="00E70423">
        <w:rPr>
          <w:rFonts w:ascii="Times New Roman" w:eastAsia="Times New Roman" w:hAnsi="Times New Roman"/>
          <w:iCs/>
          <w:sz w:val="24"/>
          <w:szCs w:val="24"/>
          <w:lang w:eastAsia="ru-RU"/>
        </w:rPr>
        <w:t>Санкт-Петербургское</w:t>
      </w:r>
      <w:proofErr w:type="gramEnd"/>
    </w:p>
    <w:p w:rsidR="00072DC1" w:rsidRPr="00E70423" w:rsidRDefault="00062E8B" w:rsidP="00E7042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0423">
        <w:rPr>
          <w:rFonts w:ascii="Times New Roman" w:eastAsia="Times New Roman" w:hAnsi="Times New Roman"/>
          <w:iCs/>
          <w:sz w:val="24"/>
          <w:szCs w:val="24"/>
          <w:lang w:eastAsia="ru-RU"/>
        </w:rPr>
        <w:t>государственное бюджетное учреждение «Д</w:t>
      </w:r>
      <w:r w:rsidR="00EF776A" w:rsidRPr="00E70423">
        <w:rPr>
          <w:rFonts w:ascii="Times New Roman" w:eastAsia="Times New Roman" w:hAnsi="Times New Roman"/>
          <w:iCs/>
          <w:sz w:val="24"/>
          <w:szCs w:val="24"/>
          <w:lang w:eastAsia="ru-RU"/>
        </w:rPr>
        <w:t>ом культуры им. В.В.Маяковского</w:t>
      </w:r>
      <w:r w:rsidR="00072DC1" w:rsidRPr="00E7042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» </w:t>
      </w:r>
      <w:r w:rsidR="00072DC1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Дом культуры).</w:t>
      </w:r>
    </w:p>
    <w:p w:rsidR="00881E51" w:rsidRPr="00072DC1" w:rsidRDefault="00E86BAB" w:rsidP="00072DC1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72DC1">
        <w:rPr>
          <w:rFonts w:ascii="Times New Roman" w:eastAsia="Times New Roman" w:hAnsi="Times New Roman"/>
          <w:bCs/>
          <w:sz w:val="24"/>
          <w:szCs w:val="24"/>
          <w:lang w:eastAsia="ru-RU"/>
        </w:rPr>
        <w:t>Фестиваль</w:t>
      </w:r>
      <w:r w:rsidR="002E63CE" w:rsidRPr="00072D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соответствии с настоящим Положением, условия которого</w:t>
      </w:r>
    </w:p>
    <w:p w:rsidR="00E017F9" w:rsidRPr="00E70423" w:rsidRDefault="002E63CE" w:rsidP="00E7042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являются обязательными для всех </w:t>
      </w:r>
      <w:r w:rsidR="003B2714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участников.</w:t>
      </w:r>
    </w:p>
    <w:p w:rsidR="00E70423" w:rsidRDefault="002E63CE" w:rsidP="00072DC1">
      <w:pPr>
        <w:pStyle w:val="a4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</w:t>
      </w:r>
      <w:r w:rsidR="00062E8B"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>размещается</w:t>
      </w:r>
      <w:r w:rsidR="00072DC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сайте Дома культуры </w:t>
      </w:r>
      <w:r w:rsidR="00E017F9" w:rsidRPr="00072DC1">
        <w:rPr>
          <w:rFonts w:ascii="Times New Roman" w:eastAsia="Times New Roman" w:hAnsi="Times New Roman"/>
          <w:bCs/>
          <w:sz w:val="24"/>
          <w:szCs w:val="24"/>
          <w:lang w:eastAsia="ru-RU"/>
        </w:rPr>
        <w:t>(https://dkmetallostroy.ru/)</w:t>
      </w:r>
      <w:r w:rsid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, а также</w:t>
      </w:r>
    </w:p>
    <w:p w:rsidR="009B3B06" w:rsidRPr="00E70423" w:rsidRDefault="002E63CE" w:rsidP="00E7042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062E8B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социальных сетях </w:t>
      </w:r>
      <w:r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учреждения</w:t>
      </w:r>
      <w:r w:rsidR="00062E8B" w:rsidRPr="00E7042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62E8B" w:rsidRPr="004A68B9" w:rsidRDefault="00062E8B" w:rsidP="00062E8B">
      <w:pPr>
        <w:pStyle w:val="a4"/>
        <w:spacing w:after="0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0C5" w:rsidRDefault="007E10C5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17F9" w:rsidRDefault="00E017F9" w:rsidP="003A31F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2A85" w:rsidRPr="004A68B9" w:rsidRDefault="00046F4B" w:rsidP="002F0DFA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</w:t>
      </w:r>
      <w:r w:rsidR="00621AC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 </w:t>
      </w:r>
      <w:r w:rsidR="00E86B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Фестиваля</w:t>
      </w:r>
    </w:p>
    <w:p w:rsidR="00EF3E18" w:rsidRPr="004A68B9" w:rsidRDefault="00EF3E18" w:rsidP="00EB4F3A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8BA" w:rsidRPr="008678BA" w:rsidRDefault="00E017F9" w:rsidP="008678B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8678BA">
        <w:rPr>
          <w:rFonts w:ascii="Times New Roman" w:eastAsia="Times New Roman" w:hAnsi="Times New Roman"/>
          <w:bCs/>
          <w:sz w:val="24"/>
          <w:szCs w:val="24"/>
          <w:lang w:eastAsia="ru-RU"/>
        </w:rPr>
        <w:t>2.1.</w:t>
      </w:r>
      <w:r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</w:t>
      </w:r>
      <w:r w:rsidR="00DD105C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>ель</w:t>
      </w:r>
      <w:r w:rsidR="000607F6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6BAB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>Фестиваля</w:t>
      </w:r>
      <w:r w:rsidR="000607F6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86BAB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="000607F6" w:rsidRPr="008678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678BA" w:rsidRPr="008678BA">
        <w:rPr>
          <w:rFonts w:ascii="Times New Roman" w:hAnsi="Times New Roman"/>
          <w:bCs/>
          <w:sz w:val="24"/>
          <w:szCs w:val="24"/>
        </w:rPr>
        <w:t>создание благоприятных условий для развития и реализации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678BA">
        <w:rPr>
          <w:rFonts w:ascii="Times New Roman" w:hAnsi="Times New Roman"/>
          <w:bCs/>
          <w:sz w:val="24"/>
          <w:szCs w:val="24"/>
        </w:rPr>
        <w:t xml:space="preserve">творческого потенциала детей </w:t>
      </w:r>
      <w:r>
        <w:rPr>
          <w:rFonts w:ascii="Times New Roman" w:hAnsi="Times New Roman"/>
          <w:bCs/>
          <w:sz w:val="24"/>
          <w:szCs w:val="24"/>
        </w:rPr>
        <w:t xml:space="preserve">и подростков </w:t>
      </w:r>
      <w:r w:rsidRPr="008678BA">
        <w:rPr>
          <w:rFonts w:ascii="Times New Roman" w:hAnsi="Times New Roman"/>
          <w:bCs/>
          <w:sz w:val="24"/>
          <w:szCs w:val="24"/>
        </w:rPr>
        <w:t xml:space="preserve">в различных жанрах и видах творчества. 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8678BA">
        <w:rPr>
          <w:rFonts w:ascii="Times New Roman" w:hAnsi="Times New Roman"/>
          <w:bCs/>
          <w:sz w:val="24"/>
          <w:szCs w:val="24"/>
        </w:rPr>
        <w:t>2.2.</w:t>
      </w:r>
      <w:r w:rsidRPr="008678BA">
        <w:rPr>
          <w:rFonts w:ascii="Times New Roman" w:hAnsi="Times New Roman"/>
          <w:b/>
          <w:sz w:val="24"/>
          <w:szCs w:val="24"/>
        </w:rPr>
        <w:t xml:space="preserve"> Задачи </w:t>
      </w:r>
      <w:r w:rsidR="008E65C8">
        <w:rPr>
          <w:rFonts w:ascii="Times New Roman" w:hAnsi="Times New Roman"/>
          <w:b/>
          <w:sz w:val="24"/>
          <w:szCs w:val="24"/>
        </w:rPr>
        <w:t>Фестиваля</w:t>
      </w:r>
      <w:r w:rsidRPr="008678BA">
        <w:rPr>
          <w:rFonts w:ascii="Times New Roman" w:hAnsi="Times New Roman"/>
          <w:sz w:val="24"/>
          <w:szCs w:val="24"/>
        </w:rPr>
        <w:t>: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популяризация различных видов творчества среди детей и молодежи;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расширение художественно-эстетического кругозора детей и молодежи;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формирование сценической культуры и навыка публичных выступлений; 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выявление и поддержка талантливых и одаренных детей;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стимулирование профессионального роста педагогов;</w:t>
      </w:r>
    </w:p>
    <w:p w:rsidR="008678BA" w:rsidRPr="008678BA" w:rsidRDefault="008678BA" w:rsidP="008678BA">
      <w:pPr>
        <w:spacing w:after="0"/>
        <w:rPr>
          <w:rFonts w:ascii="Times New Roman" w:hAnsi="Times New Roman"/>
          <w:sz w:val="24"/>
          <w:szCs w:val="24"/>
        </w:rPr>
      </w:pPr>
      <w:r w:rsidRPr="008678BA">
        <w:rPr>
          <w:rFonts w:ascii="Times New Roman" w:hAnsi="Times New Roman"/>
          <w:sz w:val="24"/>
          <w:szCs w:val="24"/>
        </w:rPr>
        <w:t xml:space="preserve">                - создание условий для </w:t>
      </w:r>
      <w:r>
        <w:rPr>
          <w:rFonts w:ascii="Times New Roman" w:hAnsi="Times New Roman"/>
          <w:sz w:val="24"/>
          <w:szCs w:val="24"/>
        </w:rPr>
        <w:t>общения и обмена опытом.</w:t>
      </w:r>
    </w:p>
    <w:p w:rsidR="002219E0" w:rsidRPr="005C2291" w:rsidRDefault="002219E0" w:rsidP="008678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74EE" w:rsidRDefault="008E74EE" w:rsidP="00311677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3FE9" w:rsidRPr="000A18D7" w:rsidRDefault="002F0DFA" w:rsidP="002F0DFA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993FE9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CF3F90">
        <w:rPr>
          <w:rFonts w:ascii="Times New Roman" w:eastAsia="Times New Roman" w:hAnsi="Times New Roman"/>
          <w:b/>
          <w:sz w:val="24"/>
          <w:szCs w:val="24"/>
          <w:lang w:eastAsia="ru-RU"/>
        </w:rPr>
        <w:t>словия участия</w:t>
      </w:r>
    </w:p>
    <w:p w:rsidR="008678BA" w:rsidRDefault="008678BA" w:rsidP="008678BA">
      <w:pPr>
        <w:spacing w:after="0"/>
        <w:ind w:firstLine="1134"/>
        <w:jc w:val="both"/>
        <w:rPr>
          <w:rFonts w:ascii="Times New Roman" w:hAnsi="Times New Roman"/>
          <w:bCs/>
          <w:sz w:val="24"/>
        </w:rPr>
      </w:pPr>
      <w:r w:rsidRPr="008678BA">
        <w:rPr>
          <w:rFonts w:ascii="Times New Roman" w:hAnsi="Times New Roman"/>
          <w:bCs/>
          <w:sz w:val="24"/>
        </w:rPr>
        <w:t>3.1.</w:t>
      </w:r>
      <w:r w:rsidR="00B11DDD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В Фестивале</w:t>
      </w:r>
      <w:r w:rsidRPr="008678BA">
        <w:rPr>
          <w:rFonts w:ascii="Times New Roman" w:hAnsi="Times New Roman"/>
          <w:bCs/>
          <w:sz w:val="24"/>
        </w:rPr>
        <w:t xml:space="preserve"> принимают участие </w:t>
      </w:r>
      <w:r>
        <w:rPr>
          <w:rFonts w:ascii="Times New Roman" w:hAnsi="Times New Roman"/>
          <w:bCs/>
          <w:sz w:val="24"/>
        </w:rPr>
        <w:t xml:space="preserve">дошкольники, </w:t>
      </w:r>
      <w:r w:rsidRPr="008678BA">
        <w:rPr>
          <w:rFonts w:ascii="Times New Roman" w:hAnsi="Times New Roman"/>
          <w:bCs/>
          <w:sz w:val="24"/>
        </w:rPr>
        <w:t>учащиеся общеобразовательных учреждений</w:t>
      </w:r>
      <w:r>
        <w:rPr>
          <w:rFonts w:ascii="Times New Roman" w:hAnsi="Times New Roman"/>
          <w:bCs/>
          <w:sz w:val="24"/>
        </w:rPr>
        <w:t xml:space="preserve">, воспитанники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учреждений культурно-досугового </w:t>
      </w:r>
      <w:r w:rsidRPr="00970C5A">
        <w:rPr>
          <w:rFonts w:ascii="Times New Roman" w:eastAsia="Times New Roman" w:hAnsi="Times New Roman"/>
          <w:sz w:val="24"/>
          <w:szCs w:val="24"/>
          <w:lang w:eastAsia="ru-RU"/>
        </w:rPr>
        <w:t xml:space="preserve">типа и </w:t>
      </w:r>
      <w:r w:rsidR="00B11DDD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</w:t>
      </w:r>
      <w:r>
        <w:rPr>
          <w:rFonts w:ascii="Times New Roman" w:hAnsi="Times New Roman"/>
          <w:bCs/>
          <w:sz w:val="24"/>
        </w:rPr>
        <w:t>пос</w:t>
      </w:r>
      <w:proofErr w:type="gramStart"/>
      <w:r>
        <w:rPr>
          <w:rFonts w:ascii="Times New Roman" w:hAnsi="Times New Roman"/>
          <w:bCs/>
          <w:sz w:val="24"/>
        </w:rPr>
        <w:t>.М</w:t>
      </w:r>
      <w:proofErr w:type="gramEnd"/>
      <w:r>
        <w:rPr>
          <w:rFonts w:ascii="Times New Roman" w:hAnsi="Times New Roman"/>
          <w:bCs/>
          <w:sz w:val="24"/>
        </w:rPr>
        <w:t>еталлострой, г.</w:t>
      </w:r>
      <w:r w:rsidRPr="008678BA">
        <w:rPr>
          <w:rFonts w:ascii="Times New Roman" w:hAnsi="Times New Roman"/>
          <w:bCs/>
          <w:sz w:val="24"/>
        </w:rPr>
        <w:t>Санкт-Петербурга и Ленинградской области.</w:t>
      </w:r>
    </w:p>
    <w:p w:rsidR="008E65C8" w:rsidRDefault="008E65C8" w:rsidP="008E65C8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 Возраст участников – от 3 лет и старше.</w:t>
      </w:r>
    </w:p>
    <w:p w:rsidR="008E65C8" w:rsidRDefault="008E65C8" w:rsidP="008E65C8">
      <w:pPr>
        <w:tabs>
          <w:tab w:val="left" w:pos="1418"/>
          <w:tab w:val="left" w:pos="1560"/>
          <w:tab w:val="left" w:pos="1701"/>
        </w:tabs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Фестиваль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предлагаются к исполнению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танцевальные и вокальные номера различного жанра и свободной тематики.</w:t>
      </w:r>
    </w:p>
    <w:p w:rsidR="008E65C8" w:rsidRDefault="008E65C8" w:rsidP="008E65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3.4. От каждого участника представляется </w:t>
      </w:r>
      <w:r w:rsidRPr="009A1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один номер.</w:t>
      </w:r>
    </w:p>
    <w:p w:rsidR="008E65C8" w:rsidRDefault="008E65C8" w:rsidP="008E65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3.5. 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 выступления 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>не более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-х</w:t>
      </w:r>
      <w:r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минут</w:t>
      </w:r>
      <w:r w:rsidRPr="000A18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65C8" w:rsidRPr="008678BA" w:rsidRDefault="008E65C8" w:rsidP="008E65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3.6. Численность творческих коллективов (ансамблей) – не более 20 человек.</w:t>
      </w:r>
    </w:p>
    <w:p w:rsidR="008678BA" w:rsidRPr="008678BA" w:rsidRDefault="008E65C8" w:rsidP="008678B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3.7</w:t>
      </w:r>
      <w:r w:rsidR="008678BA" w:rsidRPr="008678BA">
        <w:rPr>
          <w:rFonts w:ascii="Times New Roman" w:hAnsi="Times New Roman"/>
          <w:bCs/>
          <w:sz w:val="24"/>
        </w:rPr>
        <w:t xml:space="preserve">. </w:t>
      </w:r>
      <w:r w:rsidR="008678BA" w:rsidRPr="008678BA">
        <w:rPr>
          <w:rFonts w:ascii="Times New Roman" w:hAnsi="Times New Roman"/>
          <w:sz w:val="24"/>
        </w:rPr>
        <w:t xml:space="preserve">Для участия в </w:t>
      </w:r>
      <w:r w:rsidR="00B11DDD">
        <w:rPr>
          <w:rFonts w:ascii="Times New Roman" w:hAnsi="Times New Roman"/>
          <w:sz w:val="24"/>
        </w:rPr>
        <w:t>Фестивале</w:t>
      </w:r>
      <w:r w:rsidR="008678BA" w:rsidRPr="008678BA">
        <w:rPr>
          <w:rFonts w:ascii="Times New Roman" w:hAnsi="Times New Roman"/>
          <w:sz w:val="24"/>
        </w:rPr>
        <w:t xml:space="preserve"> необходимо </w:t>
      </w:r>
      <w:r w:rsidR="00B11DDD">
        <w:rPr>
          <w:rFonts w:ascii="Times New Roman" w:hAnsi="Times New Roman"/>
          <w:b/>
          <w:bCs/>
          <w:sz w:val="24"/>
          <w:u w:val="single"/>
        </w:rPr>
        <w:t>до 21 мая</w:t>
      </w:r>
      <w:r w:rsidR="008678BA" w:rsidRPr="008678BA">
        <w:rPr>
          <w:rFonts w:ascii="Times New Roman" w:hAnsi="Times New Roman"/>
          <w:b/>
          <w:bCs/>
          <w:sz w:val="24"/>
          <w:u w:val="single"/>
        </w:rPr>
        <w:t xml:space="preserve"> 2026 </w:t>
      </w:r>
      <w:r w:rsidR="008678BA" w:rsidRPr="008678BA">
        <w:rPr>
          <w:rFonts w:ascii="Times New Roman" w:hAnsi="Times New Roman"/>
          <w:b/>
          <w:sz w:val="24"/>
          <w:u w:val="single"/>
        </w:rPr>
        <w:t>года</w:t>
      </w:r>
      <w:r w:rsidR="008678BA" w:rsidRPr="008678BA">
        <w:rPr>
          <w:rFonts w:ascii="Times New Roman" w:hAnsi="Times New Roman"/>
          <w:sz w:val="24"/>
        </w:rPr>
        <w:t xml:space="preserve"> подать заявку </w:t>
      </w:r>
      <w:proofErr w:type="gramStart"/>
      <w:r w:rsidR="008678BA" w:rsidRPr="008678BA">
        <w:rPr>
          <w:rFonts w:ascii="Times New Roman" w:hAnsi="Times New Roman"/>
          <w:sz w:val="24"/>
        </w:rPr>
        <w:t>по</w:t>
      </w:r>
      <w:proofErr w:type="gramEnd"/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</w:rPr>
      </w:pPr>
      <w:r w:rsidRPr="008678BA">
        <w:rPr>
          <w:rFonts w:ascii="Times New Roman" w:hAnsi="Times New Roman"/>
          <w:sz w:val="24"/>
        </w:rPr>
        <w:t xml:space="preserve">электронному адресу </w:t>
      </w:r>
      <w:hyperlink r:id="rId6" w:history="1">
        <w:r w:rsidRPr="008678BA">
          <w:rPr>
            <w:rStyle w:val="a3"/>
            <w:rFonts w:ascii="Times New Roman" w:hAnsi="Times New Roman"/>
            <w:sz w:val="24"/>
          </w:rPr>
          <w:t>dkm</w:t>
        </w:r>
        <w:r w:rsidRPr="008678BA">
          <w:rPr>
            <w:rStyle w:val="a3"/>
            <w:rFonts w:ascii="Times New Roman" w:hAnsi="Times New Roman"/>
            <w:sz w:val="24"/>
            <w:lang w:val="en-US"/>
          </w:rPr>
          <w:t>ayak</w:t>
        </w:r>
        <w:r w:rsidRPr="008678BA">
          <w:rPr>
            <w:rStyle w:val="a3"/>
            <w:rFonts w:ascii="Times New Roman" w:hAnsi="Times New Roman"/>
            <w:sz w:val="24"/>
          </w:rPr>
          <w:t>-</w:t>
        </w:r>
        <w:r w:rsidRPr="008678BA">
          <w:rPr>
            <w:rStyle w:val="a3"/>
            <w:rFonts w:ascii="Times New Roman" w:hAnsi="Times New Roman"/>
            <w:sz w:val="24"/>
            <w:lang w:val="en-US"/>
          </w:rPr>
          <w:t>kdd</w:t>
        </w:r>
        <w:r w:rsidRPr="008678BA">
          <w:rPr>
            <w:rStyle w:val="a3"/>
            <w:rFonts w:ascii="Times New Roman" w:hAnsi="Times New Roman"/>
            <w:sz w:val="24"/>
          </w:rPr>
          <w:t>@mail.ru</w:t>
        </w:r>
      </w:hyperlink>
      <w:r w:rsidRPr="008678BA">
        <w:rPr>
          <w:rFonts w:ascii="Times New Roman" w:hAnsi="Times New Roman"/>
          <w:sz w:val="24"/>
        </w:rPr>
        <w:t xml:space="preserve"> (Приложение 1 к настоящему Положению). В теме письма необходимо </w:t>
      </w:r>
      <w:r w:rsidR="00B11DDD">
        <w:rPr>
          <w:rFonts w:ascii="Times New Roman" w:hAnsi="Times New Roman"/>
          <w:sz w:val="24"/>
        </w:rPr>
        <w:t>указать пометку «РИММА</w:t>
      </w:r>
      <w:r w:rsidR="00D854FE">
        <w:rPr>
          <w:rFonts w:ascii="Times New Roman" w:hAnsi="Times New Roman"/>
          <w:sz w:val="24"/>
        </w:rPr>
        <w:t>-дети</w:t>
      </w:r>
      <w:r w:rsidRPr="008678BA">
        <w:rPr>
          <w:rFonts w:ascii="Times New Roman" w:hAnsi="Times New Roman"/>
          <w:sz w:val="24"/>
        </w:rPr>
        <w:t xml:space="preserve">». Заявка должна быть представлена в печатном виде в формате </w:t>
      </w:r>
      <w:r w:rsidRPr="008678BA">
        <w:rPr>
          <w:rFonts w:ascii="Times New Roman" w:hAnsi="Times New Roman"/>
          <w:sz w:val="24"/>
          <w:lang w:val="en-US"/>
        </w:rPr>
        <w:t>word</w:t>
      </w:r>
      <w:r w:rsidRPr="008678BA">
        <w:rPr>
          <w:rFonts w:ascii="Times New Roman" w:hAnsi="Times New Roman"/>
          <w:sz w:val="24"/>
        </w:rPr>
        <w:t xml:space="preserve">. Заявки, отправленные позже указанного срока, </w:t>
      </w:r>
      <w:r w:rsidRPr="008678BA">
        <w:rPr>
          <w:rFonts w:ascii="Times New Roman" w:hAnsi="Times New Roman"/>
          <w:b/>
          <w:sz w:val="24"/>
        </w:rPr>
        <w:t>к участию не принимаются.</w:t>
      </w:r>
    </w:p>
    <w:p w:rsidR="008678BA" w:rsidRPr="008678BA" w:rsidRDefault="008E65C8" w:rsidP="008678BA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3.8</w:t>
      </w:r>
      <w:r w:rsidR="008678BA" w:rsidRPr="008678BA">
        <w:rPr>
          <w:rFonts w:ascii="Times New Roman" w:hAnsi="Times New Roman"/>
          <w:bCs/>
          <w:sz w:val="24"/>
        </w:rPr>
        <w:t xml:space="preserve">. Вместе с заявкой к письму должны быть прикреплены видеозаписи представленных к участию номеров, а также </w:t>
      </w:r>
      <w:r w:rsidR="008B0200">
        <w:rPr>
          <w:rFonts w:ascii="Times New Roman" w:hAnsi="Times New Roman"/>
          <w:bCs/>
          <w:sz w:val="24"/>
        </w:rPr>
        <w:t xml:space="preserve">музыка </w:t>
      </w:r>
      <w:r w:rsidR="008678BA" w:rsidRPr="008678BA">
        <w:rPr>
          <w:rFonts w:ascii="Times New Roman" w:hAnsi="Times New Roman"/>
          <w:bCs/>
          <w:sz w:val="24"/>
        </w:rPr>
        <w:t xml:space="preserve">и материалы для экрана в хорошем качестве и разрешении (при необходимости). </w:t>
      </w:r>
      <w:r w:rsidR="008678BA" w:rsidRPr="008678BA">
        <w:rPr>
          <w:rFonts w:ascii="Times New Roman" w:hAnsi="Times New Roman"/>
          <w:color w:val="000000"/>
          <w:sz w:val="24"/>
        </w:rPr>
        <w:t xml:space="preserve">Видеосъемка номера должна производиться без выключения и остановки видеокамеры, с начала и до конца исполнения. Монтаж не допускается. </w:t>
      </w:r>
      <w:r>
        <w:rPr>
          <w:rFonts w:ascii="Times New Roman" w:hAnsi="Times New Roman"/>
          <w:color w:val="000000"/>
          <w:sz w:val="24"/>
        </w:rPr>
        <w:t>Для участников в номинации «Вокал» в</w:t>
      </w:r>
      <w:r w:rsidR="008678BA" w:rsidRPr="008678BA">
        <w:rPr>
          <w:rFonts w:ascii="Times New Roman" w:hAnsi="Times New Roman"/>
          <w:color w:val="000000"/>
          <w:sz w:val="24"/>
        </w:rPr>
        <w:t xml:space="preserve"> минусовках ансамблей не допускается прием «дабл-трек» (дублирование партии);</w:t>
      </w:r>
      <w:r w:rsidR="008678BA" w:rsidRPr="008678BA">
        <w:rPr>
          <w:rFonts w:ascii="Times New Roman" w:hAnsi="Times New Roman"/>
          <w:sz w:val="24"/>
        </w:rPr>
        <w:t xml:space="preserve"> </w:t>
      </w:r>
      <w:r w:rsidR="008678BA" w:rsidRPr="008678BA">
        <w:rPr>
          <w:rFonts w:ascii="Times New Roman" w:hAnsi="Times New Roman"/>
          <w:color w:val="000000"/>
          <w:sz w:val="24"/>
        </w:rPr>
        <w:t>наличие в фонограмме бэк-вокала допускается только у солистов.</w:t>
      </w:r>
    </w:p>
    <w:p w:rsidR="008678BA" w:rsidRPr="008E65C8" w:rsidRDefault="008E65C8" w:rsidP="008E65C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3.9</w:t>
      </w:r>
      <w:r w:rsidR="00E70423">
        <w:rPr>
          <w:rFonts w:ascii="Times New Roman" w:hAnsi="Times New Roman"/>
          <w:color w:val="000000"/>
          <w:sz w:val="24"/>
        </w:rPr>
        <w:t>. В случае</w:t>
      </w:r>
      <w:r w:rsidR="008678BA" w:rsidRPr="008678BA">
        <w:rPr>
          <w:rFonts w:ascii="Times New Roman" w:hAnsi="Times New Roman"/>
          <w:color w:val="000000"/>
          <w:sz w:val="24"/>
        </w:rPr>
        <w:t xml:space="preserve"> если общее количество представленных к участию номеров превысит</w:t>
      </w:r>
      <w:r>
        <w:rPr>
          <w:rFonts w:ascii="Times New Roman" w:hAnsi="Times New Roman"/>
          <w:color w:val="000000"/>
          <w:sz w:val="24"/>
        </w:rPr>
        <w:t xml:space="preserve"> допустимые нормы, организатор Фестиваля</w:t>
      </w:r>
      <w:r w:rsidR="008678BA" w:rsidRPr="008678BA">
        <w:rPr>
          <w:rFonts w:ascii="Times New Roman" w:hAnsi="Times New Roman"/>
          <w:color w:val="000000"/>
          <w:sz w:val="24"/>
        </w:rPr>
        <w:t xml:space="preserve"> оставляет за собой право </w:t>
      </w:r>
      <w:r w:rsidR="008678BA" w:rsidRPr="008678BA">
        <w:rPr>
          <w:rFonts w:ascii="Times New Roman" w:hAnsi="Times New Roman"/>
          <w:b/>
          <w:color w:val="000000"/>
          <w:sz w:val="24"/>
        </w:rPr>
        <w:t>провести отборочный тур</w:t>
      </w:r>
      <w:r w:rsidR="008678BA" w:rsidRPr="008678BA">
        <w:rPr>
          <w:rFonts w:ascii="Times New Roman" w:hAnsi="Times New Roman"/>
          <w:color w:val="000000"/>
          <w:sz w:val="24"/>
        </w:rPr>
        <w:t xml:space="preserve"> по присланным видеозаписям с целью отбора самых лучших выступлений для очного участия. Отборочный тур будет проводиться с привлечением авторитетных специалистов в области </w:t>
      </w:r>
      <w:r w:rsidR="00C91657">
        <w:rPr>
          <w:rFonts w:ascii="Times New Roman" w:hAnsi="Times New Roman"/>
          <w:color w:val="000000"/>
          <w:sz w:val="24"/>
        </w:rPr>
        <w:t>различных искусств. Участникам</w:t>
      </w:r>
      <w:r w:rsidR="008678BA" w:rsidRPr="008678BA">
        <w:rPr>
          <w:rFonts w:ascii="Times New Roman" w:hAnsi="Times New Roman"/>
          <w:color w:val="000000"/>
          <w:sz w:val="24"/>
        </w:rPr>
        <w:t>, выступления которых не войдут в очную программу, будут высла</w:t>
      </w:r>
      <w:r w:rsidR="00C91657">
        <w:rPr>
          <w:rFonts w:ascii="Times New Roman" w:hAnsi="Times New Roman"/>
          <w:color w:val="000000"/>
          <w:sz w:val="24"/>
        </w:rPr>
        <w:t>ны дипломы за участие в Фестивале</w:t>
      </w:r>
      <w:r w:rsidR="008678BA" w:rsidRPr="008678BA">
        <w:rPr>
          <w:rFonts w:ascii="Times New Roman" w:hAnsi="Times New Roman"/>
          <w:color w:val="000000"/>
          <w:sz w:val="24"/>
        </w:rPr>
        <w:t>.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  <w:r w:rsidRPr="008678BA">
        <w:rPr>
          <w:rFonts w:ascii="Times New Roman" w:hAnsi="Times New Roman"/>
          <w:b/>
          <w:color w:val="000000"/>
          <w:sz w:val="24"/>
        </w:rPr>
        <w:t xml:space="preserve">                   </w:t>
      </w:r>
      <w:r w:rsidR="008E65C8">
        <w:rPr>
          <w:rFonts w:ascii="Times New Roman" w:hAnsi="Times New Roman"/>
          <w:color w:val="000000"/>
          <w:sz w:val="24"/>
        </w:rPr>
        <w:t>3.10</w:t>
      </w:r>
      <w:r w:rsidRPr="008678BA">
        <w:rPr>
          <w:rFonts w:ascii="Times New Roman" w:hAnsi="Times New Roman"/>
          <w:color w:val="000000"/>
          <w:sz w:val="24"/>
        </w:rPr>
        <w:t>. Выступление с номером, который ранее уже демонстрировался на сцене Дома ку</w:t>
      </w:r>
      <w:r w:rsidR="008E65C8">
        <w:rPr>
          <w:rFonts w:ascii="Times New Roman" w:hAnsi="Times New Roman"/>
          <w:color w:val="000000"/>
          <w:sz w:val="24"/>
        </w:rPr>
        <w:t>льтуры в рамках данного Фестиваля</w:t>
      </w:r>
      <w:r w:rsidRPr="008678BA">
        <w:rPr>
          <w:rFonts w:ascii="Times New Roman" w:hAnsi="Times New Roman"/>
          <w:color w:val="000000"/>
          <w:sz w:val="24"/>
        </w:rPr>
        <w:t xml:space="preserve">, </w:t>
      </w:r>
      <w:r w:rsidRPr="008678BA">
        <w:rPr>
          <w:rFonts w:ascii="Times New Roman" w:hAnsi="Times New Roman"/>
          <w:b/>
          <w:color w:val="000000"/>
          <w:sz w:val="24"/>
        </w:rPr>
        <w:t xml:space="preserve">к участию не допускается. </w:t>
      </w:r>
    </w:p>
    <w:p w:rsidR="008678BA" w:rsidRPr="008678BA" w:rsidRDefault="008E65C8" w:rsidP="008678BA">
      <w:pPr>
        <w:spacing w:after="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3.11</w:t>
      </w:r>
      <w:r w:rsidR="008678BA" w:rsidRPr="008678BA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9117AD">
        <w:rPr>
          <w:rFonts w:ascii="Times New Roman" w:hAnsi="Times New Roman"/>
          <w:sz w:val="24"/>
        </w:rPr>
        <w:t>Фестиваль</w:t>
      </w:r>
      <w:r w:rsidR="008678BA" w:rsidRPr="008678BA">
        <w:rPr>
          <w:rFonts w:ascii="Times New Roman" w:hAnsi="Times New Roman"/>
          <w:sz w:val="24"/>
        </w:rPr>
        <w:t xml:space="preserve"> проводится на безвозмездной основе и финансируется за счет бюджета.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bCs/>
          <w:sz w:val="24"/>
        </w:rPr>
      </w:pPr>
      <w:r w:rsidRPr="008678BA">
        <w:rPr>
          <w:rFonts w:ascii="Times New Roman" w:hAnsi="Times New Roman"/>
          <w:bCs/>
          <w:sz w:val="24"/>
        </w:rPr>
        <w:t xml:space="preserve">                   </w:t>
      </w:r>
      <w:r w:rsidR="008E65C8">
        <w:rPr>
          <w:rFonts w:ascii="Times New Roman" w:hAnsi="Times New Roman"/>
          <w:sz w:val="24"/>
        </w:rPr>
        <w:t>3.12</w:t>
      </w:r>
      <w:r w:rsidR="009117AD">
        <w:rPr>
          <w:rFonts w:ascii="Times New Roman" w:hAnsi="Times New Roman"/>
          <w:sz w:val="24"/>
        </w:rPr>
        <w:t>. Принимая участие в Фестивале</w:t>
      </w:r>
      <w:r w:rsidRPr="008678BA">
        <w:rPr>
          <w:rFonts w:ascii="Times New Roman" w:hAnsi="Times New Roman"/>
          <w:sz w:val="24"/>
        </w:rPr>
        <w:t xml:space="preserve">, родители участников и педагоги соглашаются </w:t>
      </w:r>
      <w:proofErr w:type="gramStart"/>
      <w:r w:rsidRPr="008678BA">
        <w:rPr>
          <w:rFonts w:ascii="Times New Roman" w:hAnsi="Times New Roman"/>
          <w:sz w:val="24"/>
        </w:rPr>
        <w:t>с</w:t>
      </w:r>
      <w:proofErr w:type="gramEnd"/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</w:rPr>
      </w:pPr>
      <w:r w:rsidRPr="008678BA">
        <w:rPr>
          <w:rFonts w:ascii="Times New Roman" w:hAnsi="Times New Roman"/>
          <w:sz w:val="24"/>
        </w:rPr>
        <w:t>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 (Приложение 2 к настоящему Положению).</w:t>
      </w:r>
    </w:p>
    <w:p w:rsidR="008678BA" w:rsidRPr="008678BA" w:rsidRDefault="009117AD" w:rsidP="008678BA">
      <w:pPr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3.13. Принимая участие в Фестивале</w:t>
      </w:r>
      <w:r w:rsidR="008678BA" w:rsidRPr="008678BA">
        <w:rPr>
          <w:rFonts w:ascii="Times New Roman" w:hAnsi="Times New Roman"/>
          <w:sz w:val="24"/>
        </w:rPr>
        <w:t xml:space="preserve">, родители участников и педагоги соглашаются </w:t>
      </w:r>
      <w:proofErr w:type="gramStart"/>
      <w:r w:rsidR="008678BA" w:rsidRPr="008678BA">
        <w:rPr>
          <w:rFonts w:ascii="Times New Roman" w:hAnsi="Times New Roman"/>
          <w:sz w:val="24"/>
        </w:rPr>
        <w:t>с</w:t>
      </w:r>
      <w:proofErr w:type="gramEnd"/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</w:rPr>
      </w:pPr>
      <w:r w:rsidRPr="008678BA">
        <w:rPr>
          <w:rFonts w:ascii="Times New Roman" w:hAnsi="Times New Roman"/>
          <w:sz w:val="24"/>
        </w:rPr>
        <w:t>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8678BA" w:rsidRPr="008678BA" w:rsidRDefault="009117AD" w:rsidP="008678B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3.14. Организатор Фестиваля</w:t>
      </w:r>
      <w:r w:rsidR="008678BA" w:rsidRPr="008678BA">
        <w:rPr>
          <w:rFonts w:ascii="Times New Roman" w:hAnsi="Times New Roman"/>
          <w:sz w:val="24"/>
        </w:rPr>
        <w:t xml:space="preserve"> не несет ответственности за некорректное запол</w:t>
      </w:r>
      <w:r>
        <w:rPr>
          <w:rFonts w:ascii="Times New Roman" w:hAnsi="Times New Roman"/>
          <w:sz w:val="24"/>
        </w:rPr>
        <w:t>нение заявки участником Фестиваля</w:t>
      </w:r>
      <w:r w:rsidR="008678BA" w:rsidRPr="008678BA">
        <w:rPr>
          <w:rFonts w:ascii="Times New Roman" w:hAnsi="Times New Roman"/>
          <w:sz w:val="24"/>
        </w:rPr>
        <w:t xml:space="preserve">. </w:t>
      </w:r>
    </w:p>
    <w:p w:rsidR="008678BA" w:rsidRPr="008678BA" w:rsidRDefault="009117AD" w:rsidP="008678B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3.15</w:t>
      </w:r>
      <w:r w:rsidR="008678BA" w:rsidRPr="008678BA">
        <w:rPr>
          <w:rFonts w:ascii="Times New Roman" w:hAnsi="Times New Roman"/>
          <w:sz w:val="24"/>
        </w:rPr>
        <w:t>. В случае если формат заявки и Соглашение об обработке персональных данных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b/>
          <w:sz w:val="24"/>
        </w:rPr>
      </w:pPr>
      <w:r w:rsidRPr="008678BA">
        <w:rPr>
          <w:rFonts w:ascii="Times New Roman" w:hAnsi="Times New Roman"/>
          <w:sz w:val="24"/>
        </w:rPr>
        <w:t>не соответствуют необходимым требованиям или отсутствуют, а также при несоблюдении сроков подачи, орга</w:t>
      </w:r>
      <w:r w:rsidR="009117AD">
        <w:rPr>
          <w:rFonts w:ascii="Times New Roman" w:hAnsi="Times New Roman"/>
          <w:sz w:val="24"/>
        </w:rPr>
        <w:t>низатор Фестиваля</w:t>
      </w:r>
      <w:r w:rsidRPr="008678BA">
        <w:rPr>
          <w:rFonts w:ascii="Times New Roman" w:hAnsi="Times New Roman"/>
          <w:sz w:val="24"/>
        </w:rPr>
        <w:t xml:space="preserve"> </w:t>
      </w:r>
      <w:r w:rsidRPr="008678BA">
        <w:rPr>
          <w:rFonts w:ascii="Times New Roman" w:hAnsi="Times New Roman"/>
          <w:b/>
          <w:sz w:val="24"/>
        </w:rPr>
        <w:t xml:space="preserve">вправе отказать в участии. </w:t>
      </w:r>
    </w:p>
    <w:p w:rsidR="008678BA" w:rsidRPr="008678BA" w:rsidRDefault="008678BA" w:rsidP="008678BA">
      <w:pPr>
        <w:spacing w:after="0"/>
        <w:jc w:val="both"/>
        <w:rPr>
          <w:rFonts w:ascii="Times New Roman" w:hAnsi="Times New Roman"/>
          <w:sz w:val="24"/>
        </w:rPr>
      </w:pPr>
      <w:r w:rsidRPr="008678BA">
        <w:rPr>
          <w:rFonts w:ascii="Times New Roman" w:hAnsi="Times New Roman"/>
          <w:sz w:val="24"/>
        </w:rPr>
        <w:t xml:space="preserve">                </w:t>
      </w:r>
    </w:p>
    <w:p w:rsidR="008678BA" w:rsidRDefault="008678BA" w:rsidP="008678BA">
      <w:pPr>
        <w:spacing w:after="0"/>
      </w:pPr>
    </w:p>
    <w:p w:rsidR="008E74EE" w:rsidRPr="009117AD" w:rsidRDefault="002F0DFA" w:rsidP="003A31F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7E10C5" w:rsidRPr="000A18D7" w:rsidRDefault="007E10C5" w:rsidP="001C6916">
      <w:pPr>
        <w:spacing w:after="0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714DC" w:rsidRPr="000A18D7" w:rsidRDefault="003A31FC" w:rsidP="003A31FC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79652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Сроки и место </w:t>
      </w:r>
      <w:r w:rsidR="005714DC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проведения </w:t>
      </w:r>
      <w:r w:rsidR="009A153E">
        <w:rPr>
          <w:rFonts w:ascii="Times New Roman" w:eastAsia="Times New Roman" w:hAnsi="Times New Roman"/>
          <w:b/>
          <w:sz w:val="24"/>
          <w:szCs w:val="24"/>
          <w:lang w:eastAsia="ru-RU"/>
        </w:rPr>
        <w:t>Фестиваля</w:t>
      </w:r>
    </w:p>
    <w:p w:rsidR="005714DC" w:rsidRPr="000A18D7" w:rsidRDefault="005714DC" w:rsidP="00796528">
      <w:pPr>
        <w:spacing w:after="0"/>
        <w:ind w:left="709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61CE" w:rsidRPr="000A18D7" w:rsidRDefault="00CA7DC4" w:rsidP="00CA7DC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="002F67C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714DC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и время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Фестиваля</w:t>
      </w:r>
      <w:r w:rsidR="008961CE" w:rsidRPr="003A31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A153E" w:rsidRPr="003A3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DDD">
        <w:rPr>
          <w:rFonts w:ascii="Times New Roman" w:eastAsia="Times New Roman" w:hAnsi="Times New Roman"/>
          <w:b/>
          <w:sz w:val="24"/>
          <w:szCs w:val="24"/>
          <w:lang w:eastAsia="ru-RU"/>
        </w:rPr>
        <w:t>4 июня</w:t>
      </w:r>
      <w:r w:rsidR="009A153E" w:rsidRPr="005C22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 года </w:t>
      </w:r>
      <w:r w:rsidR="005C229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B11D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11</w:t>
      </w:r>
      <w:r w:rsidR="009A153E" w:rsidRPr="005C2291">
        <w:rPr>
          <w:rFonts w:ascii="Times New Roman" w:eastAsia="Times New Roman" w:hAnsi="Times New Roman"/>
          <w:b/>
          <w:sz w:val="24"/>
          <w:szCs w:val="24"/>
          <w:lang w:eastAsia="ru-RU"/>
        </w:rPr>
        <w:t>:00.</w:t>
      </w:r>
      <w:r w:rsidR="009A15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70423" w:rsidRDefault="00CA7DC4" w:rsidP="00E70423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2F67C9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8961CE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3A31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Место проведения Фестиваля: </w:t>
      </w:r>
      <w:r w:rsidR="003A31FC" w:rsidRPr="00F01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Большой зал Дома культуры им. В.В.Маяковского</w:t>
      </w:r>
    </w:p>
    <w:p w:rsidR="00DA76F6" w:rsidRDefault="003A31FC" w:rsidP="00E70423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(196641, г. Санкт-Петербург, пос. Металлострой, пл. Академика Глухих, д. 1, стр. 1)</w:t>
      </w:r>
      <w:r w:rsidR="00796528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F13649" w:rsidRDefault="00F13649" w:rsidP="00F13649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13649" w:rsidRPr="00F13649" w:rsidRDefault="00F13649" w:rsidP="00F13649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C0AFF" w:rsidRPr="000A18D7" w:rsidRDefault="002F67C9" w:rsidP="002F67C9">
      <w:pPr>
        <w:pStyle w:val="a4"/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5714DC"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4847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Подведение итогов Фестиваля, н</w:t>
      </w:r>
      <w:r w:rsidR="003C0AFF" w:rsidRPr="000A1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аграждение участников</w:t>
      </w:r>
    </w:p>
    <w:p w:rsidR="00CA7DC4" w:rsidRDefault="00CA7DC4" w:rsidP="00CA7DC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5.1. </w:t>
      </w:r>
      <w:r w:rsidR="004847F8">
        <w:rPr>
          <w:rFonts w:ascii="Times New Roman" w:eastAsia="Times New Roman" w:hAnsi="Times New Roman"/>
          <w:sz w:val="24"/>
          <w:szCs w:val="24"/>
          <w:lang w:eastAsia="ru-RU"/>
        </w:rPr>
        <w:t>Всем участникам Фестиваля вручаются дипломы</w:t>
      </w:r>
      <w:r w:rsidR="00D66C58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</w:t>
      </w:r>
      <w:r w:rsidR="004847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10C5" w:rsidRDefault="00CA7DC4" w:rsidP="00BD27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2F67C9">
        <w:rPr>
          <w:rFonts w:ascii="Times New Roman" w:hAnsi="Times New Roman"/>
          <w:sz w:val="24"/>
          <w:szCs w:val="24"/>
        </w:rPr>
        <w:t>5</w:t>
      </w:r>
      <w:r w:rsidR="00770854" w:rsidRPr="004847F8">
        <w:rPr>
          <w:rFonts w:ascii="Times New Roman" w:hAnsi="Times New Roman"/>
          <w:sz w:val="24"/>
          <w:szCs w:val="24"/>
        </w:rPr>
        <w:t>.2.</w:t>
      </w:r>
      <w:r w:rsidR="00BD27E9">
        <w:rPr>
          <w:rFonts w:ascii="Times New Roman" w:hAnsi="Times New Roman"/>
          <w:sz w:val="24"/>
          <w:szCs w:val="24"/>
        </w:rPr>
        <w:t xml:space="preserve"> На усмотрение организаторов Фестиваля в рамках его проведения может быть учрежден </w:t>
      </w:r>
      <w:r w:rsidR="00BD27E9" w:rsidRPr="004847F8">
        <w:rPr>
          <w:rFonts w:ascii="Times New Roman" w:hAnsi="Times New Roman"/>
          <w:sz w:val="24"/>
          <w:szCs w:val="24"/>
        </w:rPr>
        <w:t>«Приз зрительских симпатий»</w:t>
      </w:r>
      <w:r w:rsidR="00BD27E9">
        <w:rPr>
          <w:rFonts w:ascii="Times New Roman" w:hAnsi="Times New Roman"/>
          <w:sz w:val="24"/>
          <w:szCs w:val="24"/>
        </w:rPr>
        <w:t xml:space="preserve">, который </w:t>
      </w:r>
      <w:r>
        <w:rPr>
          <w:rFonts w:ascii="Times New Roman" w:hAnsi="Times New Roman"/>
          <w:sz w:val="24"/>
          <w:szCs w:val="24"/>
        </w:rPr>
        <w:t>будет определен посредством</w:t>
      </w:r>
      <w:r w:rsidR="00BD27E9">
        <w:rPr>
          <w:rFonts w:ascii="Times New Roman" w:hAnsi="Times New Roman"/>
          <w:sz w:val="24"/>
          <w:szCs w:val="24"/>
        </w:rPr>
        <w:t xml:space="preserve"> </w:t>
      </w:r>
      <w:r w:rsidR="005C2291">
        <w:rPr>
          <w:rFonts w:ascii="Times New Roman" w:hAnsi="Times New Roman"/>
          <w:sz w:val="24"/>
          <w:szCs w:val="24"/>
        </w:rPr>
        <w:t>голосования в</w:t>
      </w:r>
      <w:r w:rsidR="002F67C9">
        <w:rPr>
          <w:rFonts w:ascii="Times New Roman" w:hAnsi="Times New Roman"/>
          <w:sz w:val="24"/>
          <w:szCs w:val="24"/>
        </w:rPr>
        <w:t xml:space="preserve"> социальных сетях учреждения</w:t>
      </w:r>
      <w:r w:rsidR="005C2291">
        <w:rPr>
          <w:rFonts w:ascii="Times New Roman" w:hAnsi="Times New Roman"/>
          <w:sz w:val="24"/>
          <w:szCs w:val="24"/>
        </w:rPr>
        <w:t>, либо путе</w:t>
      </w:r>
      <w:r>
        <w:rPr>
          <w:rFonts w:ascii="Times New Roman" w:hAnsi="Times New Roman"/>
          <w:sz w:val="24"/>
          <w:szCs w:val="24"/>
        </w:rPr>
        <w:t>м очного голосования зрителей</w:t>
      </w:r>
      <w:r w:rsidR="003C08A9">
        <w:rPr>
          <w:rFonts w:ascii="Times New Roman" w:hAnsi="Times New Roman"/>
          <w:sz w:val="24"/>
          <w:szCs w:val="24"/>
        </w:rPr>
        <w:t>.</w:t>
      </w:r>
      <w:r w:rsidR="00BD27E9">
        <w:rPr>
          <w:rFonts w:ascii="Times New Roman" w:hAnsi="Times New Roman"/>
          <w:sz w:val="24"/>
          <w:szCs w:val="24"/>
        </w:rPr>
        <w:t xml:space="preserve"> </w:t>
      </w:r>
    </w:p>
    <w:p w:rsidR="00BD27E9" w:rsidRDefault="00CA7DC4" w:rsidP="00BD27E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F67C9">
        <w:rPr>
          <w:rFonts w:ascii="Times New Roman" w:hAnsi="Times New Roman"/>
          <w:sz w:val="24"/>
          <w:szCs w:val="24"/>
        </w:rPr>
        <w:t>5.3. На усмотрение организаторов Фестиваля в</w:t>
      </w:r>
      <w:r w:rsidR="00BD27E9">
        <w:rPr>
          <w:rFonts w:ascii="Times New Roman" w:hAnsi="Times New Roman"/>
          <w:sz w:val="24"/>
          <w:szCs w:val="24"/>
        </w:rPr>
        <w:t xml:space="preserve"> рамках его проведения наиболее</w:t>
      </w:r>
    </w:p>
    <w:p w:rsidR="002F67C9" w:rsidRPr="00E70423" w:rsidRDefault="002F67C9" w:rsidP="00E704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выдающимся участникам в сольном и/или групповом номере могут быть присуждены</w:t>
      </w:r>
      <w:r w:rsidR="00BD27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</w:t>
      </w:r>
      <w:r w:rsidR="00BD27E9">
        <w:rPr>
          <w:rFonts w:ascii="Times New Roman" w:hAnsi="Times New Roman"/>
          <w:sz w:val="24"/>
          <w:szCs w:val="24"/>
        </w:rPr>
        <w:t>альные призы</w:t>
      </w:r>
      <w:r>
        <w:rPr>
          <w:rFonts w:ascii="Times New Roman" w:hAnsi="Times New Roman"/>
          <w:sz w:val="24"/>
          <w:szCs w:val="24"/>
        </w:rPr>
        <w:t xml:space="preserve"> от партнеров Фестиваля. </w:t>
      </w:r>
    </w:p>
    <w:p w:rsidR="002F67C9" w:rsidRDefault="002F67C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4E6855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</w:t>
      </w:r>
      <w:r w:rsidR="00F136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ная информация</w:t>
      </w:r>
      <w:r w:rsidR="00447C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</w:p>
    <w:p w:rsidR="002F67C9" w:rsidRDefault="002F67C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F67C9" w:rsidRDefault="002F67C9" w:rsidP="002F67C9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 Ответственными за организацию и проведение Фестиваля являются:</w:t>
      </w:r>
    </w:p>
    <w:p w:rsidR="002F67C9" w:rsidRDefault="002F67C9" w:rsidP="002F67C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Рудаков Руслан Александрович (тел: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(812) 464-52-27)   </w:t>
      </w:r>
    </w:p>
    <w:p w:rsidR="00F13649" w:rsidRDefault="002F67C9" w:rsidP="002F67C9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культурно-досуговым отделом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Беляева Наталия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</w:t>
      </w:r>
      <w:r w:rsidR="002F67C9">
        <w:rPr>
          <w:rFonts w:ascii="Times New Roman" w:eastAsia="Times New Roman" w:hAnsi="Times New Roman"/>
          <w:iCs/>
          <w:sz w:val="24"/>
          <w:szCs w:val="24"/>
          <w:lang w:eastAsia="ru-RU"/>
        </w:rPr>
        <w:t>Алексеевна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тел: (812) 464-48-49)   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детским сектором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Козлова Ольга Сергеевна  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(тел: (812) 464-48-49)</w:t>
      </w:r>
    </w:p>
    <w:p w:rsidR="00F13649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- 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методист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Ипатова Алёна Константиновна (тел: (812) 464-48-49)  </w:t>
      </w:r>
    </w:p>
    <w:p w:rsidR="00CA7DC4" w:rsidRDefault="00F13649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- </w:t>
      </w:r>
      <w:r w:rsidR="00CA7DC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культорганизатор</w:t>
      </w:r>
      <w:r w:rsidRPr="00F1364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Дома культуры: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Бастрыгина Екатерина Валентиновна   </w:t>
      </w:r>
    </w:p>
    <w:p w:rsidR="00F13649" w:rsidRDefault="00CA7DC4" w:rsidP="00F13649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   </w:t>
      </w:r>
      <w:r w:rsidR="00F1364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(тел: (812) 464-48-49)   </w:t>
      </w:r>
    </w:p>
    <w:p w:rsidR="00F13649" w:rsidRPr="00BD27E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      </w:t>
      </w:r>
      <w:r w:rsidR="00CA7DC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6.2. </w:t>
      </w:r>
      <w:r w:rsidRPr="000A18D7">
        <w:rPr>
          <w:rFonts w:ascii="Times New Roman" w:hAnsi="Times New Roman"/>
          <w:color w:val="000000"/>
          <w:sz w:val="24"/>
          <w:szCs w:val="24"/>
        </w:rPr>
        <w:t xml:space="preserve">По всем вопросам, связанным с участием в </w:t>
      </w:r>
      <w:r>
        <w:rPr>
          <w:rFonts w:ascii="Times New Roman" w:hAnsi="Times New Roman"/>
          <w:color w:val="000000"/>
          <w:sz w:val="24"/>
          <w:szCs w:val="24"/>
        </w:rPr>
        <w:t>Фестивале</w:t>
      </w:r>
      <w:r w:rsidRPr="000A18D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обращаться к зав</w:t>
      </w:r>
      <w:r w:rsidR="00CA7DC4">
        <w:rPr>
          <w:rFonts w:ascii="Times New Roman" w:hAnsi="Times New Roman"/>
          <w:color w:val="000000"/>
          <w:sz w:val="24"/>
          <w:szCs w:val="24"/>
        </w:rPr>
        <w:t>едующему</w:t>
      </w:r>
      <w:r w:rsidR="00BD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 xml:space="preserve">культурно-досуговым отделом </w:t>
      </w:r>
      <w:r>
        <w:rPr>
          <w:rFonts w:ascii="Times New Roman" w:hAnsi="Times New Roman"/>
          <w:color w:val="000000"/>
          <w:sz w:val="24"/>
          <w:szCs w:val="24"/>
        </w:rPr>
        <w:t xml:space="preserve">Дома культуры 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>Беляев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ой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Натали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Pr="000A18D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Алексеевн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="00BD27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контактный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тел: (812) </w:t>
      </w:r>
      <w:r w:rsidRPr="000A18D7">
        <w:rPr>
          <w:rFonts w:ascii="Times New Roman" w:hAnsi="Times New Roman"/>
          <w:color w:val="000000"/>
          <w:sz w:val="24"/>
          <w:szCs w:val="24"/>
        </w:rPr>
        <w:t>464-48-49</w:t>
      </w:r>
      <w:r>
        <w:rPr>
          <w:rFonts w:ascii="Times New Roman" w:hAnsi="Times New Roman"/>
          <w:color w:val="000000"/>
          <w:sz w:val="24"/>
          <w:szCs w:val="24"/>
        </w:rPr>
        <w:t>). Э</w:t>
      </w:r>
      <w:r w:rsidR="00CA7DC4">
        <w:rPr>
          <w:rFonts w:ascii="Times New Roman" w:hAnsi="Times New Roman"/>
          <w:color w:val="000000"/>
          <w:sz w:val="24"/>
          <w:szCs w:val="24"/>
        </w:rPr>
        <w:t>лектронный адрес для письменных</w:t>
      </w:r>
      <w:r w:rsidR="00BD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18D7">
        <w:rPr>
          <w:rFonts w:ascii="Times New Roman" w:hAnsi="Times New Roman"/>
          <w:color w:val="000000"/>
          <w:sz w:val="24"/>
          <w:szCs w:val="24"/>
        </w:rPr>
        <w:t>обращений</w:t>
      </w:r>
      <w:r w:rsidRPr="000A18D7">
        <w:rPr>
          <w:rFonts w:ascii="Times New Roman" w:hAnsi="Times New Roman"/>
          <w:bCs/>
          <w:color w:val="000000"/>
          <w:sz w:val="24"/>
          <w:szCs w:val="24"/>
        </w:rPr>
        <w:t>:</w:t>
      </w:r>
      <w:r w:rsidRPr="000A18D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hyperlink r:id="rId7" w:history="1">
        <w:r w:rsidRPr="000A18D7">
          <w:rPr>
            <w:rStyle w:val="a3"/>
            <w:rFonts w:ascii="Times New Roman" w:hAnsi="Times New Roman"/>
            <w:sz w:val="24"/>
            <w:szCs w:val="24"/>
          </w:rPr>
          <w:t>d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kmayak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A18D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hAnsi="Times New Roman"/>
          <w:sz w:val="24"/>
          <w:szCs w:val="24"/>
        </w:rPr>
        <w:t>.</w:t>
      </w:r>
    </w:p>
    <w:p w:rsidR="00F13649" w:rsidRPr="00CA7DC4" w:rsidRDefault="00F13649" w:rsidP="00F136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      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6.3. Информация о проведении Фестиваля размещается на сайте Дома культуры 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        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8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http://dkmetallostroy.ru/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,</w:t>
      </w:r>
      <w:r w:rsidR="00CA7DC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 w:rsidR="00CA7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социальных сетях учреждения </w:t>
      </w:r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hyperlink r:id="rId9" w:history="1">
        <w:r w:rsidRPr="000A18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https://vk.com/dkmayakovskogo</w:t>
        </w:r>
      </w:hyperlink>
      <w:r w:rsidRPr="000A1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13649" w:rsidRP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</w:p>
    <w:p w:rsidR="00F13649" w:rsidRDefault="00F13649" w:rsidP="00F13649">
      <w:pPr>
        <w:shd w:val="clear" w:color="auto" w:fill="FFFFFF"/>
        <w:spacing w:after="0"/>
        <w:jc w:val="both"/>
        <w:rPr>
          <w:rStyle w:val="a3"/>
          <w:rFonts w:ascii="Times New Roman" w:hAnsi="Times New Roman"/>
          <w:sz w:val="24"/>
          <w:szCs w:val="24"/>
        </w:rPr>
      </w:pPr>
    </w:p>
    <w:p w:rsidR="00F13649" w:rsidRPr="00F13649" w:rsidRDefault="00F13649" w:rsidP="00F13649">
      <w:pPr>
        <w:shd w:val="clear" w:color="auto" w:fill="FFFFFF"/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4E6855" w:rsidRPr="000A18D7" w:rsidRDefault="00F13649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 </w:t>
      </w:r>
      <w:r w:rsidR="004E6855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4E6855" w:rsidRPr="000A18D7" w:rsidRDefault="004E6855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D27E9" w:rsidRDefault="008743C9" w:rsidP="00BD27E9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F13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="004E6855" w:rsidRPr="007E10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</w:t>
      </w:r>
      <w:r w:rsidR="00F136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6855" w:rsidRPr="000A18D7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анизатор</w:t>
      </w:r>
      <w:r w:rsidR="004E6855" w:rsidRPr="000A18D7">
        <w:rPr>
          <w:rFonts w:ascii="Times New Roman" w:hAnsi="Times New Roman"/>
          <w:sz w:val="24"/>
          <w:szCs w:val="24"/>
        </w:rPr>
        <w:t xml:space="preserve"> </w:t>
      </w:r>
      <w:r w:rsidR="004847F8">
        <w:rPr>
          <w:rFonts w:ascii="Times New Roman" w:hAnsi="Times New Roman"/>
          <w:sz w:val="24"/>
          <w:szCs w:val="24"/>
        </w:rPr>
        <w:t>Фестиваля</w:t>
      </w:r>
      <w:r w:rsidR="004E6855" w:rsidRPr="000A18D7">
        <w:rPr>
          <w:rFonts w:ascii="Times New Roman" w:hAnsi="Times New Roman"/>
          <w:sz w:val="24"/>
          <w:szCs w:val="24"/>
        </w:rPr>
        <w:t xml:space="preserve"> оставляет за собой пр</w:t>
      </w:r>
      <w:r w:rsidR="00BD27E9">
        <w:rPr>
          <w:rFonts w:ascii="Times New Roman" w:hAnsi="Times New Roman"/>
          <w:sz w:val="24"/>
          <w:szCs w:val="24"/>
        </w:rPr>
        <w:t>аво изменить или отредактировать</w:t>
      </w:r>
    </w:p>
    <w:p w:rsidR="004E6855" w:rsidRPr="00CA7DC4" w:rsidRDefault="004E6855" w:rsidP="00BD27E9">
      <w:pPr>
        <w:shd w:val="clear" w:color="auto" w:fill="FFFFFF"/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 xml:space="preserve">любой пункт настоящего Положения, предварительно уведомив об этом </w:t>
      </w:r>
      <w:r w:rsidR="007424B2" w:rsidRPr="007424B2">
        <w:rPr>
          <w:rFonts w:ascii="Times New Roman" w:hAnsi="Times New Roman"/>
          <w:sz w:val="24"/>
          <w:szCs w:val="24"/>
        </w:rPr>
        <w:t xml:space="preserve">участников </w:t>
      </w:r>
      <w:r w:rsidR="004847F8">
        <w:rPr>
          <w:rFonts w:ascii="Times New Roman" w:hAnsi="Times New Roman"/>
          <w:sz w:val="24"/>
          <w:szCs w:val="24"/>
        </w:rPr>
        <w:t>Фестиваля</w:t>
      </w:r>
      <w:r w:rsidR="007424B2">
        <w:rPr>
          <w:rFonts w:ascii="Times New Roman" w:hAnsi="Times New Roman"/>
          <w:color w:val="FF0000"/>
          <w:sz w:val="24"/>
          <w:szCs w:val="24"/>
        </w:rPr>
        <w:t>.</w:t>
      </w:r>
    </w:p>
    <w:p w:rsidR="00CF3F90" w:rsidRPr="008743C9" w:rsidRDefault="008743C9" w:rsidP="008743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>анизатор Фестиваля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й право переноса времени и даты</w:t>
      </w:r>
      <w:r w:rsid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>проведения Фестиваля, о чем заблаговременно сообщает всем участникам, подав</w:t>
      </w:r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шим з</w:t>
      </w:r>
      <w:r w:rsidR="00CF3F90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аявки на Фестиваль. </w:t>
      </w:r>
    </w:p>
    <w:p w:rsidR="00BD27E9" w:rsidRDefault="008743C9" w:rsidP="00BD27E9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7.3. Все расходы по проезду до места пров</w:t>
      </w:r>
      <w:r w:rsidR="00BD27E9">
        <w:rPr>
          <w:rFonts w:ascii="Times New Roman" w:eastAsia="Times New Roman" w:hAnsi="Times New Roman"/>
          <w:sz w:val="24"/>
          <w:szCs w:val="24"/>
          <w:lang w:eastAsia="ru-RU"/>
        </w:rPr>
        <w:t>едения Фестиваля и питанию несет</w:t>
      </w:r>
    </w:p>
    <w:p w:rsidR="008743C9" w:rsidRPr="00BD27E9" w:rsidRDefault="008743C9" w:rsidP="00BD27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направляющая организация. </w:t>
      </w:r>
    </w:p>
    <w:p w:rsidR="00BD27E9" w:rsidRDefault="008743C9" w:rsidP="00BD27E9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7.4. Участники Фестиваля оставляют за собой право осуществлять аудио-, фот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</w:p>
    <w:p w:rsidR="008743C9" w:rsidRPr="00BD27E9" w:rsidRDefault="008743C9" w:rsidP="00BD27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>видеосъемку в рамках проведения Фестиваля.</w:t>
      </w:r>
    </w:p>
    <w:p w:rsidR="00BD27E9" w:rsidRDefault="008743C9" w:rsidP="00BD27E9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7.5. Организатор Фестиваля оставляет за собой право на аудио-, фото- и видеосъемку </w:t>
      </w:r>
      <w:proofErr w:type="gramStart"/>
      <w:r w:rsidR="00CA7DC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A7DC4" w:rsidRPr="00BD27E9" w:rsidRDefault="008743C9" w:rsidP="00BD27E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рамках проведения Фестиваля, </w:t>
      </w:r>
      <w:proofErr w:type="gramStart"/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proofErr w:type="gramEnd"/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использована </w:t>
      </w:r>
      <w:r w:rsidR="00CA7DC4" w:rsidRPr="00BD27E9">
        <w:rPr>
          <w:rFonts w:ascii="Times New Roman" w:eastAsia="Times New Roman" w:hAnsi="Times New Roman"/>
          <w:sz w:val="24"/>
          <w:szCs w:val="24"/>
          <w:lang w:eastAsia="ru-RU"/>
        </w:rPr>
        <w:t>для публикаций о</w:t>
      </w:r>
      <w:r w:rsid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230A" w:rsidRP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Фестивале </w:t>
      </w:r>
      <w:r w:rsidRPr="00BD27E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C230A" w:rsidRPr="00BD27E9">
        <w:rPr>
          <w:rFonts w:ascii="Times New Roman" w:eastAsia="Times New Roman" w:hAnsi="Times New Roman"/>
          <w:sz w:val="24"/>
          <w:szCs w:val="24"/>
          <w:lang w:eastAsia="ru-RU"/>
        </w:rPr>
        <w:t>СМИ и социальных сетях, а также в деятельности Дома культуры.</w:t>
      </w:r>
    </w:p>
    <w:p w:rsidR="00F0177A" w:rsidRDefault="00F0177A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7E9" w:rsidRDefault="00BD27E9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7E9" w:rsidRDefault="00BD27E9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7E9" w:rsidRDefault="00BD27E9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7E9" w:rsidRDefault="00BD27E9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7E9" w:rsidRDefault="00BD27E9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423" w:rsidRDefault="00E70423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423" w:rsidRDefault="00E70423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423" w:rsidRDefault="00E70423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423" w:rsidRDefault="00E70423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0423" w:rsidRDefault="00E70423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77A" w:rsidRPr="00F0177A" w:rsidRDefault="00F0177A" w:rsidP="00F0177A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ACE" w:rsidRPr="000A18D7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ab/>
      </w:r>
      <w:r w:rsidR="00621ACE" w:rsidRPr="000A18D7">
        <w:rPr>
          <w:rFonts w:ascii="Times New Roman" w:hAnsi="Times New Roman"/>
          <w:b/>
          <w:sz w:val="24"/>
          <w:szCs w:val="24"/>
        </w:rPr>
        <w:t>Приложение</w:t>
      </w:r>
      <w:r w:rsidR="0041487B" w:rsidRPr="000A18D7">
        <w:rPr>
          <w:rFonts w:ascii="Times New Roman" w:hAnsi="Times New Roman"/>
          <w:b/>
          <w:sz w:val="24"/>
          <w:szCs w:val="24"/>
        </w:rPr>
        <w:t xml:space="preserve"> №1</w:t>
      </w:r>
    </w:p>
    <w:p w:rsidR="00621ACE" w:rsidRPr="000A18D7" w:rsidRDefault="00621ACE" w:rsidP="00621ACE">
      <w:pPr>
        <w:jc w:val="right"/>
        <w:rPr>
          <w:rFonts w:ascii="Times New Roman" w:hAnsi="Times New Roman"/>
          <w:b/>
          <w:sz w:val="24"/>
          <w:szCs w:val="24"/>
        </w:rPr>
      </w:pPr>
    </w:p>
    <w:p w:rsidR="00792285" w:rsidRPr="000A18D7" w:rsidRDefault="00792285" w:rsidP="00792285">
      <w:pPr>
        <w:jc w:val="center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BD27E9" w:rsidRPr="004A68B9" w:rsidRDefault="0041487B" w:rsidP="00BD27E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2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="00BD27E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XII</w:t>
      </w:r>
      <w:r w:rsidR="00BD27E9" w:rsidRPr="008678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70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районном</w:t>
      </w:r>
      <w:r w:rsidR="00BD27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70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фестивале</w:t>
      </w:r>
      <w:r w:rsidR="00BD27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детского и юношеского творчества</w:t>
      </w:r>
    </w:p>
    <w:p w:rsidR="00BD27E9" w:rsidRPr="004A68B9" w:rsidRDefault="00BD27E9" w:rsidP="00BD27E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RIMMA</w:t>
      </w:r>
      <w:r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4847F8" w:rsidRPr="004847F8" w:rsidRDefault="0041487B" w:rsidP="004847F8">
      <w:pPr>
        <w:jc w:val="center"/>
        <w:rPr>
          <w:rFonts w:ascii="Times New Roman" w:hAnsi="Times New Roman"/>
          <w:sz w:val="24"/>
          <w:szCs w:val="24"/>
        </w:rPr>
      </w:pPr>
      <w:r w:rsidRPr="000A18D7">
        <w:rPr>
          <w:rFonts w:ascii="Times New Roman" w:hAnsi="Times New Roman"/>
          <w:sz w:val="24"/>
          <w:szCs w:val="24"/>
        </w:rPr>
        <w:t xml:space="preserve"> </w:t>
      </w:r>
    </w:p>
    <w:p w:rsidR="004847F8" w:rsidRPr="00F41CFD" w:rsidRDefault="004847F8" w:rsidP="004847F8">
      <w:pPr>
        <w:rPr>
          <w:rFonts w:ascii="Times New Roman" w:hAnsi="Times New Roman"/>
          <w:b/>
          <w:sz w:val="28"/>
          <w:szCs w:val="28"/>
        </w:rPr>
      </w:pPr>
    </w:p>
    <w:p w:rsid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Полное название коллектива/Ф.И.О. солиста______________________________________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E70423" w:rsidRPr="004847F8" w:rsidRDefault="00E70423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Количество участников________________________________________________________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Возраст участников (-ка) 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Название номера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Хронометраж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Учреждение__________________________________________________________________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ФИО руководителя коллектива (полностью)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Автор музыки и слов в используемой фонограмме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Выход (с точки/из кулис)_______________________________________________________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Телефон для связи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4847F8" w:rsidRP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E-mail:______________________________________________________________________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4847F8" w:rsidRDefault="004847F8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 w:rsidRPr="004847F8">
        <w:rPr>
          <w:rFonts w:ascii="Times New Roman" w:hAnsi="Times New Roman"/>
          <w:sz w:val="24"/>
          <w:szCs w:val="24"/>
        </w:rPr>
        <w:t>Необходимое техническое обеспечение, реквизит и т.п.____________________</w:t>
      </w:r>
      <w:r w:rsidR="00D47416">
        <w:rPr>
          <w:rFonts w:ascii="Times New Roman" w:hAnsi="Times New Roman"/>
          <w:sz w:val="24"/>
          <w:szCs w:val="24"/>
        </w:rPr>
        <w:t>__________________</w:t>
      </w:r>
    </w:p>
    <w:p w:rsidR="00D47416" w:rsidRPr="004847F8" w:rsidRDefault="00D47416" w:rsidP="004847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4847F8" w:rsidRPr="004847F8" w:rsidRDefault="004847F8" w:rsidP="004847F8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92285" w:rsidRDefault="00792285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Default="003C230A">
      <w:pPr>
        <w:rPr>
          <w:rFonts w:ascii="Times New Roman" w:hAnsi="Times New Roman"/>
        </w:rPr>
      </w:pPr>
    </w:p>
    <w:p w:rsidR="003C230A" w:rsidRPr="000A18D7" w:rsidRDefault="003C230A" w:rsidP="003C230A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Pr="00082502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50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Pr="00082502">
        <w:rPr>
          <w:rFonts w:ascii="Times New Roman" w:hAnsi="Times New Roman"/>
          <w:b/>
          <w:bCs/>
          <w:sz w:val="24"/>
          <w:szCs w:val="24"/>
        </w:rPr>
        <w:t>а обработку персональных данных</w:t>
      </w: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Default="00B34C91" w:rsidP="00B3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4C91" w:rsidRDefault="00B34C91" w:rsidP="00B34C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Заполнив заявку на участие в Фестивале, участник тем самым подтверждает достоверность предоставляемых данных.</w:t>
      </w:r>
    </w:p>
    <w:p w:rsidR="00B34C91" w:rsidRDefault="00B34C91" w:rsidP="00B34C9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моих персональных данных, указанных в текущей заявке, предусмотренных п. 3 ст. 3 Федерального закона от 27.07.2006 г. №152-ФЗ «О персональных данных».</w:t>
      </w:r>
    </w:p>
    <w:p w:rsidR="00B34C91" w:rsidRDefault="00B34C91" w:rsidP="00B34C9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4C91" w:rsidRDefault="00B34C91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Default="00D47416" w:rsidP="00D474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 ______________________________________________________</w:t>
      </w:r>
    </w:p>
    <w:p w:rsidR="00D47416" w:rsidRPr="00082502" w:rsidRDefault="00D47416" w:rsidP="00D4741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___________________________________</w:t>
      </w:r>
    </w:p>
    <w:p w:rsidR="00D47416" w:rsidRPr="00082502" w:rsidRDefault="00D47416" w:rsidP="00D474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7416" w:rsidRPr="00082502" w:rsidRDefault="00D47416" w:rsidP="00B34C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30A" w:rsidRPr="004847F8" w:rsidRDefault="003C230A">
      <w:pPr>
        <w:rPr>
          <w:rFonts w:ascii="Times New Roman" w:hAnsi="Times New Roman"/>
        </w:rPr>
      </w:pPr>
    </w:p>
    <w:sectPr w:rsidR="003C230A" w:rsidRPr="004847F8" w:rsidSect="00ED11AF">
      <w:pgSz w:w="11906" w:h="16838"/>
      <w:pgMar w:top="1134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5486"/>
    <w:multiLevelType w:val="hybridMultilevel"/>
    <w:tmpl w:val="C7F81D76"/>
    <w:lvl w:ilvl="0" w:tplc="0406D9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764A1"/>
    <w:multiLevelType w:val="multilevel"/>
    <w:tmpl w:val="97F40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C3A0E"/>
    <w:multiLevelType w:val="multilevel"/>
    <w:tmpl w:val="D2C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356635B5"/>
    <w:multiLevelType w:val="hybridMultilevel"/>
    <w:tmpl w:val="33908300"/>
    <w:lvl w:ilvl="0" w:tplc="A94434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9">
    <w:nsid w:val="411E5156"/>
    <w:multiLevelType w:val="multilevel"/>
    <w:tmpl w:val="2E42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15A6E28"/>
    <w:multiLevelType w:val="hybridMultilevel"/>
    <w:tmpl w:val="9550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A4E7E"/>
    <w:multiLevelType w:val="multilevel"/>
    <w:tmpl w:val="EB3603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4DF2D70"/>
    <w:multiLevelType w:val="multilevel"/>
    <w:tmpl w:val="99A6F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E2009A"/>
    <w:multiLevelType w:val="hybridMultilevel"/>
    <w:tmpl w:val="5E76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19">
    <w:nsid w:val="7D5A2A0E"/>
    <w:multiLevelType w:val="hybridMultilevel"/>
    <w:tmpl w:val="0C8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6"/>
  </w:num>
  <w:num w:numId="9">
    <w:abstractNumId w:val="18"/>
  </w:num>
  <w:num w:numId="10">
    <w:abstractNumId w:val="9"/>
  </w:num>
  <w:num w:numId="11">
    <w:abstractNumId w:val="12"/>
  </w:num>
  <w:num w:numId="12">
    <w:abstractNumId w:val="10"/>
  </w:num>
  <w:num w:numId="13">
    <w:abstractNumId w:val="19"/>
  </w:num>
  <w:num w:numId="14">
    <w:abstractNumId w:val="15"/>
  </w:num>
  <w:num w:numId="15">
    <w:abstractNumId w:val="13"/>
  </w:num>
  <w:num w:numId="16">
    <w:abstractNumId w:val="7"/>
  </w:num>
  <w:num w:numId="17">
    <w:abstractNumId w:val="1"/>
  </w:num>
  <w:num w:numId="18">
    <w:abstractNumId w:val="5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0AFF"/>
    <w:rsid w:val="000018B9"/>
    <w:rsid w:val="000077B6"/>
    <w:rsid w:val="00012F9A"/>
    <w:rsid w:val="00027AC7"/>
    <w:rsid w:val="00030E09"/>
    <w:rsid w:val="00036FDC"/>
    <w:rsid w:val="000456B7"/>
    <w:rsid w:val="00046F4B"/>
    <w:rsid w:val="00052E49"/>
    <w:rsid w:val="000607F6"/>
    <w:rsid w:val="00062E8B"/>
    <w:rsid w:val="00072DC1"/>
    <w:rsid w:val="000741D4"/>
    <w:rsid w:val="000769EB"/>
    <w:rsid w:val="000845C3"/>
    <w:rsid w:val="0008609D"/>
    <w:rsid w:val="000A18D7"/>
    <w:rsid w:val="000A2C49"/>
    <w:rsid w:val="000A378D"/>
    <w:rsid w:val="000A3FC8"/>
    <w:rsid w:val="000A4120"/>
    <w:rsid w:val="000B5DC3"/>
    <w:rsid w:val="000C102F"/>
    <w:rsid w:val="000E7E1C"/>
    <w:rsid w:val="000F6FAA"/>
    <w:rsid w:val="00105C55"/>
    <w:rsid w:val="001167AD"/>
    <w:rsid w:val="00134DC8"/>
    <w:rsid w:val="001603F6"/>
    <w:rsid w:val="00174045"/>
    <w:rsid w:val="00183EB2"/>
    <w:rsid w:val="00187B07"/>
    <w:rsid w:val="001C6916"/>
    <w:rsid w:val="001E6497"/>
    <w:rsid w:val="00200309"/>
    <w:rsid w:val="002104C4"/>
    <w:rsid w:val="002219E0"/>
    <w:rsid w:val="00235468"/>
    <w:rsid w:val="0024412A"/>
    <w:rsid w:val="00244B2F"/>
    <w:rsid w:val="002466E0"/>
    <w:rsid w:val="00256E99"/>
    <w:rsid w:val="00277265"/>
    <w:rsid w:val="00292685"/>
    <w:rsid w:val="002C1358"/>
    <w:rsid w:val="002D6890"/>
    <w:rsid w:val="002D75F7"/>
    <w:rsid w:val="002E63CE"/>
    <w:rsid w:val="002F0DFA"/>
    <w:rsid w:val="002F1BD3"/>
    <w:rsid w:val="002F67C9"/>
    <w:rsid w:val="00306F1F"/>
    <w:rsid w:val="0031007E"/>
    <w:rsid w:val="00311677"/>
    <w:rsid w:val="00340256"/>
    <w:rsid w:val="00340FA4"/>
    <w:rsid w:val="00351C29"/>
    <w:rsid w:val="003A2FD8"/>
    <w:rsid w:val="003A31FC"/>
    <w:rsid w:val="003B2714"/>
    <w:rsid w:val="003B7A09"/>
    <w:rsid w:val="003C08A9"/>
    <w:rsid w:val="003C0AFF"/>
    <w:rsid w:val="003C0CBE"/>
    <w:rsid w:val="003C230A"/>
    <w:rsid w:val="003C32AC"/>
    <w:rsid w:val="003E3CF5"/>
    <w:rsid w:val="003E563A"/>
    <w:rsid w:val="003F289E"/>
    <w:rsid w:val="0041487B"/>
    <w:rsid w:val="00414F60"/>
    <w:rsid w:val="00416F4E"/>
    <w:rsid w:val="004428D7"/>
    <w:rsid w:val="00447C7B"/>
    <w:rsid w:val="00466FDA"/>
    <w:rsid w:val="00470DE7"/>
    <w:rsid w:val="00474AF1"/>
    <w:rsid w:val="00475E47"/>
    <w:rsid w:val="004762F3"/>
    <w:rsid w:val="0048477B"/>
    <w:rsid w:val="004847F8"/>
    <w:rsid w:val="00486BB2"/>
    <w:rsid w:val="004A120A"/>
    <w:rsid w:val="004A3F7F"/>
    <w:rsid w:val="004A68B9"/>
    <w:rsid w:val="004B08DC"/>
    <w:rsid w:val="004B12DF"/>
    <w:rsid w:val="004B4AA8"/>
    <w:rsid w:val="004C5C22"/>
    <w:rsid w:val="004D069D"/>
    <w:rsid w:val="004E1E28"/>
    <w:rsid w:val="004E6855"/>
    <w:rsid w:val="004F09DC"/>
    <w:rsid w:val="004F24F8"/>
    <w:rsid w:val="004F51D9"/>
    <w:rsid w:val="0051450C"/>
    <w:rsid w:val="00546B54"/>
    <w:rsid w:val="00560769"/>
    <w:rsid w:val="0056697F"/>
    <w:rsid w:val="005714DC"/>
    <w:rsid w:val="005950F4"/>
    <w:rsid w:val="00595867"/>
    <w:rsid w:val="005B1EAC"/>
    <w:rsid w:val="005C2291"/>
    <w:rsid w:val="005C58F9"/>
    <w:rsid w:val="005D7E07"/>
    <w:rsid w:val="00600E9C"/>
    <w:rsid w:val="00601884"/>
    <w:rsid w:val="00607C04"/>
    <w:rsid w:val="00621ACE"/>
    <w:rsid w:val="00625F77"/>
    <w:rsid w:val="006436E1"/>
    <w:rsid w:val="00682115"/>
    <w:rsid w:val="006A14E4"/>
    <w:rsid w:val="006A7C10"/>
    <w:rsid w:val="006B0F84"/>
    <w:rsid w:val="006B2F01"/>
    <w:rsid w:val="006C67E2"/>
    <w:rsid w:val="006C7DF0"/>
    <w:rsid w:val="006D5F84"/>
    <w:rsid w:val="006E49BF"/>
    <w:rsid w:val="007044BC"/>
    <w:rsid w:val="0070724B"/>
    <w:rsid w:val="007424B2"/>
    <w:rsid w:val="00745AB0"/>
    <w:rsid w:val="0076447B"/>
    <w:rsid w:val="00767FF7"/>
    <w:rsid w:val="00770854"/>
    <w:rsid w:val="007765AF"/>
    <w:rsid w:val="00782CE2"/>
    <w:rsid w:val="00792285"/>
    <w:rsid w:val="00796528"/>
    <w:rsid w:val="007B499A"/>
    <w:rsid w:val="007B4ECA"/>
    <w:rsid w:val="007C1CCA"/>
    <w:rsid w:val="007C4D16"/>
    <w:rsid w:val="007D0D9B"/>
    <w:rsid w:val="007E10C5"/>
    <w:rsid w:val="007E3246"/>
    <w:rsid w:val="00846665"/>
    <w:rsid w:val="008515F4"/>
    <w:rsid w:val="008678BA"/>
    <w:rsid w:val="008743C9"/>
    <w:rsid w:val="008752F1"/>
    <w:rsid w:val="00881E51"/>
    <w:rsid w:val="00883F3B"/>
    <w:rsid w:val="008961CE"/>
    <w:rsid w:val="008965C2"/>
    <w:rsid w:val="008A20D6"/>
    <w:rsid w:val="008A3AB0"/>
    <w:rsid w:val="008A6256"/>
    <w:rsid w:val="008B0200"/>
    <w:rsid w:val="008C7E7D"/>
    <w:rsid w:val="008C7FB7"/>
    <w:rsid w:val="008D5BE7"/>
    <w:rsid w:val="008E65C8"/>
    <w:rsid w:val="008E74EE"/>
    <w:rsid w:val="008F20E4"/>
    <w:rsid w:val="00902439"/>
    <w:rsid w:val="00906932"/>
    <w:rsid w:val="009117AD"/>
    <w:rsid w:val="00942F1F"/>
    <w:rsid w:val="00954C6F"/>
    <w:rsid w:val="0095585D"/>
    <w:rsid w:val="009676EB"/>
    <w:rsid w:val="00970C5A"/>
    <w:rsid w:val="00975964"/>
    <w:rsid w:val="00982B80"/>
    <w:rsid w:val="00993FE9"/>
    <w:rsid w:val="009A153E"/>
    <w:rsid w:val="009B3B06"/>
    <w:rsid w:val="009E2D3C"/>
    <w:rsid w:val="009E44CD"/>
    <w:rsid w:val="009F797A"/>
    <w:rsid w:val="00A006AE"/>
    <w:rsid w:val="00A141ED"/>
    <w:rsid w:val="00A1598A"/>
    <w:rsid w:val="00A263E3"/>
    <w:rsid w:val="00A55D3B"/>
    <w:rsid w:val="00A6710F"/>
    <w:rsid w:val="00A90702"/>
    <w:rsid w:val="00A93B53"/>
    <w:rsid w:val="00A9748D"/>
    <w:rsid w:val="00AD7F05"/>
    <w:rsid w:val="00AE3297"/>
    <w:rsid w:val="00AF1692"/>
    <w:rsid w:val="00AF3FA8"/>
    <w:rsid w:val="00B045CC"/>
    <w:rsid w:val="00B11DDD"/>
    <w:rsid w:val="00B34C91"/>
    <w:rsid w:val="00B37B95"/>
    <w:rsid w:val="00B40308"/>
    <w:rsid w:val="00B446E5"/>
    <w:rsid w:val="00B54585"/>
    <w:rsid w:val="00B56078"/>
    <w:rsid w:val="00B607C9"/>
    <w:rsid w:val="00B86514"/>
    <w:rsid w:val="00B918D4"/>
    <w:rsid w:val="00B95FC1"/>
    <w:rsid w:val="00B9734B"/>
    <w:rsid w:val="00BA74E2"/>
    <w:rsid w:val="00BB789D"/>
    <w:rsid w:val="00BD27E9"/>
    <w:rsid w:val="00BD3D44"/>
    <w:rsid w:val="00C02685"/>
    <w:rsid w:val="00C03E9C"/>
    <w:rsid w:val="00C045FC"/>
    <w:rsid w:val="00C12A2B"/>
    <w:rsid w:val="00C41362"/>
    <w:rsid w:val="00C42A23"/>
    <w:rsid w:val="00C51F40"/>
    <w:rsid w:val="00C5245E"/>
    <w:rsid w:val="00C63785"/>
    <w:rsid w:val="00C66754"/>
    <w:rsid w:val="00C72EE2"/>
    <w:rsid w:val="00C7369F"/>
    <w:rsid w:val="00C91657"/>
    <w:rsid w:val="00C91CFC"/>
    <w:rsid w:val="00CA00CC"/>
    <w:rsid w:val="00CA7DC4"/>
    <w:rsid w:val="00CE44B1"/>
    <w:rsid w:val="00CF3F90"/>
    <w:rsid w:val="00CF78F2"/>
    <w:rsid w:val="00D1407C"/>
    <w:rsid w:val="00D141AD"/>
    <w:rsid w:val="00D147AF"/>
    <w:rsid w:val="00D2524F"/>
    <w:rsid w:val="00D333F3"/>
    <w:rsid w:val="00D43C2E"/>
    <w:rsid w:val="00D45200"/>
    <w:rsid w:val="00D47416"/>
    <w:rsid w:val="00D5551F"/>
    <w:rsid w:val="00D66C58"/>
    <w:rsid w:val="00D854D1"/>
    <w:rsid w:val="00D854FE"/>
    <w:rsid w:val="00D96BF3"/>
    <w:rsid w:val="00DA76F6"/>
    <w:rsid w:val="00DD105C"/>
    <w:rsid w:val="00DE2D5F"/>
    <w:rsid w:val="00DF5E79"/>
    <w:rsid w:val="00DF7719"/>
    <w:rsid w:val="00E017F9"/>
    <w:rsid w:val="00E04C4B"/>
    <w:rsid w:val="00E066FB"/>
    <w:rsid w:val="00E24FC9"/>
    <w:rsid w:val="00E30E59"/>
    <w:rsid w:val="00E32B1E"/>
    <w:rsid w:val="00E37287"/>
    <w:rsid w:val="00E41AEC"/>
    <w:rsid w:val="00E44598"/>
    <w:rsid w:val="00E522FB"/>
    <w:rsid w:val="00E70423"/>
    <w:rsid w:val="00E836BD"/>
    <w:rsid w:val="00E86BAB"/>
    <w:rsid w:val="00EA2D8C"/>
    <w:rsid w:val="00EA6A8A"/>
    <w:rsid w:val="00EA6E45"/>
    <w:rsid w:val="00EB4F3A"/>
    <w:rsid w:val="00EB58B8"/>
    <w:rsid w:val="00EC3E75"/>
    <w:rsid w:val="00ED11AF"/>
    <w:rsid w:val="00ED430C"/>
    <w:rsid w:val="00EE1B52"/>
    <w:rsid w:val="00EE42D6"/>
    <w:rsid w:val="00EF3E18"/>
    <w:rsid w:val="00EF4BC1"/>
    <w:rsid w:val="00EF776A"/>
    <w:rsid w:val="00F00719"/>
    <w:rsid w:val="00F0177A"/>
    <w:rsid w:val="00F02A85"/>
    <w:rsid w:val="00F04A01"/>
    <w:rsid w:val="00F10E88"/>
    <w:rsid w:val="00F125AC"/>
    <w:rsid w:val="00F13649"/>
    <w:rsid w:val="00F25A8B"/>
    <w:rsid w:val="00F360C3"/>
    <w:rsid w:val="00F37197"/>
    <w:rsid w:val="00F50E89"/>
    <w:rsid w:val="00F65A4A"/>
    <w:rsid w:val="00F8434F"/>
    <w:rsid w:val="00F86840"/>
    <w:rsid w:val="00FB3F86"/>
    <w:rsid w:val="00FD5344"/>
    <w:rsid w:val="00F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8D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9B3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FB60-CF62-47A8-B481-6A521E39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Grizli777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115</cp:revision>
  <cp:lastPrinted>2025-06-10T05:41:00Z</cp:lastPrinted>
  <dcterms:created xsi:type="dcterms:W3CDTF">2025-06-06T09:04:00Z</dcterms:created>
  <dcterms:modified xsi:type="dcterms:W3CDTF">2025-12-16T09:40:00Z</dcterms:modified>
</cp:coreProperties>
</file>