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УТВЕРЖДАЮ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Директор СПб ГБУ 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им. В.В.Маяковского»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____________________Р.А.Рудаков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______________________20</w:t>
      </w:r>
      <w:r w:rsidR="005D0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F8396B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</w:t>
      </w:r>
      <w:r w:rsidR="00F83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Чемпионата  по интеллектуальной игре </w:t>
      </w:r>
    </w:p>
    <w:p w:rsidR="00797D2D" w:rsidRDefault="00797D2D" w:rsidP="00F839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«Что? Где? Когда?»</w:t>
      </w:r>
      <w:r w:rsidR="00F83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60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 1-2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общеобразовательных учреждений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еталлострой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посвященного Дню памяти А.С.Пушкина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Цели и задачи:</w:t>
      </w:r>
    </w:p>
    <w:p w:rsidR="00797D2D" w:rsidRDefault="00797D2D" w:rsidP="00797D2D">
      <w:pPr>
        <w:shd w:val="clear" w:color="auto" w:fill="FFFFFF"/>
        <w:spacing w:before="468"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интеллектуальной игры «Что? Где? Когда?» среди учащихся начальных классов общеобразовательных школ и лицея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еталлострой</w:t>
      </w:r>
      <w:proofErr w:type="spellEnd"/>
      <w:r w:rsidR="00F83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цель: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развитие общей эрудиции и творческих способностей школьников.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задачи Игры: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привлечение общественного внимания к интеллектуальному развитию детей начального школьного возраста;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формирование активной жизненной позиции у детей</w:t>
      </w:r>
      <w:r w:rsidRP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школьного возраста;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создание условий для реализации интеллектуального потенциала детей</w:t>
      </w:r>
      <w:r w:rsidRP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школьного возраста;</w:t>
      </w:r>
    </w:p>
    <w:p w:rsidR="00797D2D" w:rsidRDefault="006E6044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●  </w:t>
      </w:r>
      <w:r w:rsid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начального школьного возраста навыков публичных выступлений, работы в команде, участия в</w:t>
      </w:r>
      <w:r w:rsidR="00DF0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интеллектуальных соревнованиях.</w:t>
      </w:r>
    </w:p>
    <w:p w:rsidR="00797D2D" w:rsidRDefault="00797D2D" w:rsidP="00797D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Общие положения:</w:t>
      </w:r>
    </w:p>
    <w:p w:rsidR="00797D2D" w:rsidRDefault="00797D2D" w:rsidP="00797D2D">
      <w:pPr>
        <w:pStyle w:val="a3"/>
        <w:spacing w:before="0" w:beforeAutospacing="0" w:after="187" w:afterAutospacing="0"/>
        <w:jc w:val="center"/>
        <w:rPr>
          <w:color w:val="000000"/>
          <w:sz w:val="28"/>
          <w:szCs w:val="28"/>
        </w:rPr>
      </w:pPr>
    </w:p>
    <w:p w:rsidR="00797D2D" w:rsidRPr="00797D2D" w:rsidRDefault="00797D2D" w:rsidP="00797D2D">
      <w:pPr>
        <w:pStyle w:val="a3"/>
        <w:spacing w:before="0" w:beforeAutospacing="0" w:after="187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Интеллектуальная командная игра «Что? Где? Когда?» — это форма интеллектуального общения школьников, позволяющая выявить не только определенные знания, но и умение применять их в новых нестандартных ситуациях, требующих творческого мышления.</w:t>
      </w:r>
    </w:p>
    <w:p w:rsidR="00CE5777" w:rsidRDefault="00CE5777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5777" w:rsidRDefault="00CE5777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III. Организатор  интеллектуальной игры Что? Где? Когда?</w:t>
      </w:r>
    </w:p>
    <w:p w:rsidR="00797D2D" w:rsidRDefault="00797D2D" w:rsidP="00797D2D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Организатором Игры является СПб ГБУ «Дом культуры им. В.В.Маяковского». Организатор оставляет за собой право внесения изменений в настоящее Положение.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 Требования, предъявляемые командам: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учебное заведение самостоятельно формирует сборную команду из учащихся 1-2 классов для участия в Игре;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к участию в ком</w:t>
      </w:r>
      <w:r w:rsidR="00CF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анде допускаются учащиеся 1-2 классов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должна иметь куратора (учитель, </w:t>
      </w:r>
      <w:hyperlink r:id="rId6" w:tooltip="Классные руководители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классный руководитель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завуч по </w:t>
      </w:r>
      <w:hyperlink r:id="rId7" w:tooltip="Воспитательная работа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воспитательной работе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др.)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участником Игры может быть команда в составе 6 человек, подавшая заявку на электронный адрес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dkmetal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ru</w:t>
      </w:r>
      <w:r w:rsidRPr="00797D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E1D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участие в Игре за 1 неделю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 планируемой даты проведения Игры (Приложение №1); количество команд от учебных заведений не ограничено;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команда должна иметь капитана, название;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предусматривается участие в Игре нескольких команд от одного учебного заведения, однако, в этом случае не допускается участие одного игрока в нескольких командах;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 ходе Игры участники обязаны не допускать некорректного поведения по отношению к организаторам и соперникам;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во время минуты обсуждения командам запрещено пользоваться какой-либо литературой, справочными пособиями, мобильными телефонами, прочими средствами связи и электронными устройствами, в случае наруш</w:t>
      </w:r>
      <w:r w:rsidR="00F81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этого правила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дисквалифицируется.</w:t>
      </w:r>
    </w:p>
    <w:p w:rsidR="00CE5777" w:rsidRDefault="00CE5777" w:rsidP="00797D2D">
      <w:pPr>
        <w:shd w:val="clear" w:color="auto" w:fill="FFFFFF"/>
        <w:spacing w:before="468" w:after="46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5777" w:rsidRDefault="00CE5777" w:rsidP="00797D2D">
      <w:pPr>
        <w:shd w:val="clear" w:color="auto" w:fill="FFFFFF"/>
        <w:spacing w:before="468" w:after="46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7D2D" w:rsidRDefault="00797D2D" w:rsidP="00797D2D">
      <w:pPr>
        <w:shd w:val="clear" w:color="auto" w:fill="FFFFFF"/>
        <w:spacing w:before="468" w:after="46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V. Порядок проведения Игры:</w:t>
      </w:r>
    </w:p>
    <w:p w:rsidR="00CE5777" w:rsidRDefault="00CE5777" w:rsidP="00CE5777">
      <w:pPr>
        <w:shd w:val="clear" w:color="auto" w:fill="FFFFFF"/>
        <w:spacing w:after="0"/>
        <w:jc w:val="both"/>
        <w:textAlignment w:val="baseline"/>
        <w:rPr>
          <w:rStyle w:val="a5"/>
          <w:rFonts w:ascii="Times New Roman" w:eastAsia="Calibri" w:hAnsi="Times New Roman" w:cs="Times New Roman"/>
          <w:b w:val="0"/>
          <w:bCs w:val="0"/>
          <w:sz w:val="28"/>
          <w:szCs w:val="28"/>
        </w:rPr>
      </w:pPr>
      <w:r w:rsidRPr="00CE5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</w:t>
      </w:r>
      <w:r w:rsidRPr="00CE5777">
        <w:rPr>
          <w:rStyle w:val="a5"/>
          <w:rFonts w:ascii="Times New Roman" w:eastAsia="Calibri" w:hAnsi="Times New Roman" w:cs="Times New Roman"/>
          <w:b w:val="0"/>
          <w:bCs w:val="0"/>
          <w:sz w:val="28"/>
          <w:szCs w:val="28"/>
        </w:rPr>
        <w:t>«</w:t>
      </w:r>
      <w:r w:rsidRPr="00CE5777">
        <w:rPr>
          <w:rFonts w:ascii="Times New Roman" w:hAnsi="Times New Roman" w:cs="Times New Roman"/>
          <w:sz w:val="28"/>
          <w:szCs w:val="28"/>
        </w:rPr>
        <w:t>Что за прелесть эти сказки?</w:t>
      </w:r>
      <w:r w:rsidRPr="00CE5777">
        <w:rPr>
          <w:rStyle w:val="a5"/>
          <w:rFonts w:ascii="Times New Roman" w:eastAsia="Calibri" w:hAnsi="Times New Roman" w:cs="Times New Roman"/>
          <w:b w:val="0"/>
          <w:bCs w:val="0"/>
          <w:sz w:val="28"/>
          <w:szCs w:val="28"/>
        </w:rPr>
        <w:t>».</w:t>
      </w:r>
    </w:p>
    <w:p w:rsidR="00CE5777" w:rsidRPr="00CE5777" w:rsidRDefault="00CE5777" w:rsidP="00CE577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D2D" w:rsidRDefault="00F81BFC" w:rsidP="00797D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</w:t>
      </w:r>
      <w:r w:rsidR="00797D2D" w:rsidRPr="0079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Игры: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CE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D0CE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D0CE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начало в 14:00.</w:t>
      </w:r>
    </w:p>
    <w:p w:rsidR="00797D2D" w:rsidRDefault="00797D2D" w:rsidP="00797D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D2D" w:rsidRPr="00E01B63" w:rsidRDefault="00797D2D" w:rsidP="00F81BF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 Игры: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Малый зал СПб ГБУ «Дом культуры им. В.В.Маяковского»</w:t>
      </w:r>
    </w:p>
    <w:p w:rsidR="00E01B63" w:rsidRPr="00E01B63" w:rsidRDefault="00E01B63" w:rsidP="00E01B63">
      <w:pPr>
        <w:shd w:val="clear" w:color="auto" w:fill="FFFFFF"/>
        <w:spacing w:before="51" w:after="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B63">
        <w:rPr>
          <w:rFonts w:ascii="Times New Roman" w:hAnsi="Times New Roman" w:cs="Times New Roman"/>
          <w:sz w:val="28"/>
          <w:szCs w:val="28"/>
        </w:rPr>
        <w:t xml:space="preserve">В случае неблагоприятной эпидемиологической обстановки и продления ограничительных мер в связи с распространением </w:t>
      </w:r>
      <w:proofErr w:type="spellStart"/>
      <w:r w:rsidRPr="00E01B63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инфекции, Чемпионат</w:t>
      </w:r>
      <w:r w:rsidRPr="00E01B63">
        <w:rPr>
          <w:rFonts w:ascii="Times New Roman" w:hAnsi="Times New Roman" w:cs="Times New Roman"/>
          <w:sz w:val="28"/>
          <w:szCs w:val="28"/>
        </w:rPr>
        <w:t xml:space="preserve"> будет проводиться </w:t>
      </w:r>
      <w:r w:rsidRPr="00E01B63">
        <w:rPr>
          <w:rFonts w:ascii="Times New Roman" w:hAnsi="Times New Roman" w:cs="Times New Roman"/>
          <w:b/>
          <w:sz w:val="28"/>
          <w:szCs w:val="28"/>
        </w:rPr>
        <w:t xml:space="preserve">в дистанционном формате </w:t>
      </w:r>
      <w:r w:rsidRPr="00E01B63">
        <w:rPr>
          <w:rFonts w:ascii="Times New Roman" w:hAnsi="Times New Roman" w:cs="Times New Roman"/>
          <w:sz w:val="28"/>
          <w:szCs w:val="28"/>
        </w:rPr>
        <w:t>в официальной группе Дома культуры в социальной сети «</w:t>
      </w:r>
      <w:proofErr w:type="spellStart"/>
      <w:r w:rsidRPr="00E01B6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E01B63">
        <w:rPr>
          <w:rFonts w:ascii="Times New Roman" w:hAnsi="Times New Roman" w:cs="Times New Roman"/>
          <w:sz w:val="28"/>
          <w:szCs w:val="28"/>
        </w:rPr>
        <w:t>» (</w:t>
      </w:r>
      <w:hyperlink r:id="rId8" w:history="1">
        <w:r w:rsidRPr="00E01B63">
          <w:rPr>
            <w:rStyle w:val="a4"/>
            <w:rFonts w:ascii="Times New Roman" w:hAnsi="Times New Roman" w:cs="Times New Roman"/>
            <w:sz w:val="28"/>
            <w:szCs w:val="28"/>
          </w:rPr>
          <w:t>https://vk.com/dkmayakovskogo</w:t>
        </w:r>
      </w:hyperlink>
      <w:r w:rsidRPr="00E01B63">
        <w:rPr>
          <w:rFonts w:ascii="Times New Roman" w:hAnsi="Times New Roman" w:cs="Times New Roman"/>
          <w:sz w:val="28"/>
          <w:szCs w:val="28"/>
        </w:rPr>
        <w:t>), а также на сайте Дома культуры (</w:t>
      </w:r>
      <w:hyperlink r:id="rId9" w:history="1">
        <w:r w:rsidRPr="00E01B63">
          <w:rPr>
            <w:rStyle w:val="a4"/>
            <w:rFonts w:ascii="Times New Roman" w:hAnsi="Times New Roman" w:cs="Times New Roman"/>
            <w:sz w:val="28"/>
            <w:szCs w:val="28"/>
          </w:rPr>
          <w:t>http://dkmetallostroy.ru/</w:t>
        </w:r>
      </w:hyperlink>
      <w:r w:rsidRPr="00E01B6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97D2D" w:rsidRDefault="00797D2D" w:rsidP="00F81BF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F81BF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81B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Задача команд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своевременно дать правильные ответы на вопросы отборочного этапа Игры;</w:t>
      </w:r>
    </w:p>
    <w:p w:rsidR="00797D2D" w:rsidRDefault="00797D2D" w:rsidP="00F81BF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F81BF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команды дают ответы в письменном виде на </w:t>
      </w:r>
      <w:hyperlink r:id="rId10" w:tooltip="Русский язык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русском языке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вопросе не указано иное требование;</w:t>
      </w:r>
    </w:p>
    <w:p w:rsidR="00797D2D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ответы, сданные с опозданием, не рассматриваются;</w:t>
      </w:r>
    </w:p>
    <w:p w:rsidR="00797D2D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письменные ответы команд сохраняются до подведения окончательных итогов игры.</w:t>
      </w:r>
    </w:p>
    <w:p w:rsidR="00F81BFC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1B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 считается неправильным, если:</w:t>
      </w:r>
    </w:p>
    <w:p w:rsidR="00F81BFC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раскрывает суть вопроса с достаточной степенью конкретизации;</w:t>
      </w:r>
    </w:p>
    <w:p w:rsidR="00797D2D" w:rsidRPr="00F81BFC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форма ответа не соответствует форме вопроса;</w:t>
      </w:r>
    </w:p>
    <w:p w:rsidR="00797D2D" w:rsidRDefault="00797D2D" w:rsidP="00F81BFC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ответе допущены грубые грамматические ошибки (неправильно названы имена, фамилии, названия, даты, способ действия и т. п.), искажающие или меняющие суть ответа.</w:t>
      </w:r>
    </w:p>
    <w:p w:rsidR="00CE5777" w:rsidRDefault="00797D2D" w:rsidP="00CE5777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ответы командам начисляются баллы — 1 балл за каждый правильный ответ; 0 баллов —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неправильный.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VI. Подведение итогов и награждение:</w:t>
      </w:r>
    </w:p>
    <w:p w:rsidR="00797D2D" w:rsidRDefault="00797D2D" w:rsidP="00F81BFC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Игры определяются команды-победители, занявшие первое, второе и третье места.</w:t>
      </w:r>
      <w:r w:rsidR="00F81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Команды, занявшие призовые места</w:t>
      </w:r>
      <w:r w:rsidR="00F81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награждаются грамотами и специальными призами.</w:t>
      </w: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1B63" w:rsidRDefault="00E01B63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797D2D" w:rsidRDefault="00797D2D" w:rsidP="00797D2D">
      <w:pPr>
        <w:shd w:val="clear" w:color="auto" w:fill="FFFFFF"/>
        <w:spacing w:after="0" w:line="360" w:lineRule="atLeast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360" w:lineRule="atLeast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Заявка на участие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интеллектуальной игре для школьников «Что? Где? Когда?»</w:t>
      </w:r>
    </w:p>
    <w:p w:rsidR="00797D2D" w:rsidRDefault="00797D2D" w:rsidP="00797D2D">
      <w:pPr>
        <w:shd w:val="clear" w:color="auto" w:fill="FFFFFF"/>
        <w:spacing w:before="468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команды__________________________________________________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__________________________________________________________________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Куратор___________________________________________________________</w:t>
      </w:r>
    </w:p>
    <w:p w:rsidR="00797D2D" w:rsidRDefault="00797D2D" w:rsidP="00797D2D">
      <w:pPr>
        <w:shd w:val="clear" w:color="auto" w:fill="FFFFFF"/>
        <w:spacing w:after="374" w:line="360" w:lineRule="atLeast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команды (ФИО, возраст, класс):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 куратора________________________________________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rPr>
          <w:rFonts w:ascii="Times New Roman" w:hAnsi="Times New Roman" w:cs="Times New Roman"/>
          <w:sz w:val="28"/>
          <w:szCs w:val="28"/>
        </w:rPr>
      </w:pPr>
    </w:p>
    <w:p w:rsidR="00CE5777" w:rsidRDefault="00CE5777"/>
    <w:sectPr w:rsidR="00CE5777" w:rsidSect="00CE577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66766"/>
    <w:multiLevelType w:val="multilevel"/>
    <w:tmpl w:val="0B4A6B5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D2D"/>
    <w:rsid w:val="0004719C"/>
    <w:rsid w:val="00122A4C"/>
    <w:rsid w:val="001D1C72"/>
    <w:rsid w:val="003668A8"/>
    <w:rsid w:val="00493B50"/>
    <w:rsid w:val="00555923"/>
    <w:rsid w:val="00563B78"/>
    <w:rsid w:val="005D0CEF"/>
    <w:rsid w:val="0067112E"/>
    <w:rsid w:val="006E6044"/>
    <w:rsid w:val="006F3E58"/>
    <w:rsid w:val="00797D2D"/>
    <w:rsid w:val="00C63D68"/>
    <w:rsid w:val="00CE1D55"/>
    <w:rsid w:val="00CE5777"/>
    <w:rsid w:val="00CF77E4"/>
    <w:rsid w:val="00D80338"/>
    <w:rsid w:val="00DF0589"/>
    <w:rsid w:val="00E01B63"/>
    <w:rsid w:val="00EF5457"/>
    <w:rsid w:val="00F81BFC"/>
    <w:rsid w:val="00F8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7D2D"/>
    <w:rPr>
      <w:color w:val="0000FF"/>
      <w:u w:val="single"/>
    </w:rPr>
  </w:style>
  <w:style w:type="character" w:styleId="a5">
    <w:name w:val="Strong"/>
    <w:basedOn w:val="a0"/>
    <w:uiPriority w:val="22"/>
    <w:qFormat/>
    <w:rsid w:val="00CE5777"/>
    <w:rPr>
      <w:b/>
      <w:bCs/>
    </w:rPr>
  </w:style>
  <w:style w:type="paragraph" w:styleId="a6">
    <w:name w:val="List Paragraph"/>
    <w:basedOn w:val="a"/>
    <w:uiPriority w:val="34"/>
    <w:qFormat/>
    <w:rsid w:val="00E01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kmayakovskog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vospitatelmznaya_rabot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lassnie_rukovoditeli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russkij_yazi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kmetallostro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Алёна</cp:lastModifiedBy>
  <cp:revision>4</cp:revision>
  <dcterms:created xsi:type="dcterms:W3CDTF">2021-01-22T10:59:00Z</dcterms:created>
  <dcterms:modified xsi:type="dcterms:W3CDTF">2021-01-24T21:56:00Z</dcterms:modified>
</cp:coreProperties>
</file>