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7E" w:rsidRPr="000A482B" w:rsidRDefault="0046577E" w:rsidP="004657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            «Утверждаю»</w:t>
      </w:r>
    </w:p>
    <w:p w:rsidR="0046577E" w:rsidRPr="000A482B" w:rsidRDefault="0046577E" w:rsidP="004657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Директор СПб ГБУ </w:t>
      </w:r>
    </w:p>
    <w:p w:rsidR="0046577E" w:rsidRPr="000A482B" w:rsidRDefault="0046577E" w:rsidP="0046577E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 xml:space="preserve">   «ДК </w:t>
      </w:r>
      <w:r w:rsidRPr="000A482B">
        <w:rPr>
          <w:rFonts w:ascii="Times New Roman" w:hAnsi="Times New Roman" w:cs="Times New Roman"/>
          <w:sz w:val="32"/>
          <w:szCs w:val="28"/>
        </w:rPr>
        <w:t>им.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0A482B">
        <w:rPr>
          <w:rFonts w:ascii="Times New Roman" w:hAnsi="Times New Roman" w:cs="Times New Roman"/>
          <w:sz w:val="32"/>
          <w:szCs w:val="28"/>
        </w:rPr>
        <w:t>В.В.Маяковского</w:t>
      </w:r>
      <w:proofErr w:type="spellEnd"/>
      <w:r w:rsidRPr="000A482B">
        <w:rPr>
          <w:rFonts w:ascii="Times New Roman" w:hAnsi="Times New Roman" w:cs="Times New Roman"/>
          <w:sz w:val="32"/>
          <w:szCs w:val="28"/>
        </w:rPr>
        <w:t>»</w:t>
      </w:r>
    </w:p>
    <w:p w:rsidR="0046577E" w:rsidRPr="000A482B" w:rsidRDefault="0046577E" w:rsidP="0046577E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:rsidR="0046577E" w:rsidRPr="000A482B" w:rsidRDefault="0046577E" w:rsidP="004657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«____»___________20</w:t>
      </w:r>
      <w:r>
        <w:rPr>
          <w:rFonts w:ascii="Times New Roman" w:hAnsi="Times New Roman" w:cs="Times New Roman"/>
          <w:sz w:val="32"/>
          <w:szCs w:val="28"/>
        </w:rPr>
        <w:t>22</w:t>
      </w:r>
      <w:r w:rsidRPr="000A482B">
        <w:rPr>
          <w:rFonts w:ascii="Times New Roman" w:hAnsi="Times New Roman" w:cs="Times New Roman"/>
          <w:sz w:val="32"/>
          <w:szCs w:val="28"/>
        </w:rPr>
        <w:t xml:space="preserve"> г.                          </w:t>
      </w:r>
    </w:p>
    <w:p w:rsidR="0046577E" w:rsidRPr="000A482B" w:rsidRDefault="0046577E" w:rsidP="004657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6577E" w:rsidRPr="000A482B" w:rsidRDefault="0046577E" w:rsidP="0046577E">
      <w:pPr>
        <w:pStyle w:val="a3"/>
        <w:jc w:val="center"/>
        <w:rPr>
          <w:sz w:val="32"/>
          <w:szCs w:val="32"/>
        </w:rPr>
      </w:pPr>
      <w:r w:rsidRPr="000A482B">
        <w:rPr>
          <w:rStyle w:val="a4"/>
          <w:sz w:val="32"/>
          <w:szCs w:val="32"/>
        </w:rPr>
        <w:t>ПОЛОЖЕНИЕ</w:t>
      </w:r>
    </w:p>
    <w:p w:rsidR="006042B3" w:rsidRDefault="0046577E" w:rsidP="0046577E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0A482B">
        <w:rPr>
          <w:rStyle w:val="a4"/>
          <w:sz w:val="32"/>
          <w:szCs w:val="32"/>
        </w:rPr>
        <w:t>о проведении</w:t>
      </w:r>
      <w:r w:rsidRPr="008C7262">
        <w:rPr>
          <w:rStyle w:val="a4"/>
          <w:sz w:val="32"/>
          <w:szCs w:val="32"/>
        </w:rPr>
        <w:t xml:space="preserve"> </w:t>
      </w:r>
      <w:r>
        <w:rPr>
          <w:rStyle w:val="a4"/>
          <w:sz w:val="32"/>
          <w:szCs w:val="32"/>
          <w:lang w:val="en-US"/>
        </w:rPr>
        <w:t>I</w:t>
      </w:r>
      <w:r w:rsidRPr="000A482B">
        <w:rPr>
          <w:rStyle w:val="a4"/>
          <w:sz w:val="32"/>
          <w:szCs w:val="32"/>
        </w:rPr>
        <w:t xml:space="preserve"> </w:t>
      </w:r>
      <w:r>
        <w:rPr>
          <w:rStyle w:val="a4"/>
          <w:sz w:val="32"/>
          <w:szCs w:val="32"/>
        </w:rPr>
        <w:t>детского вокального</w:t>
      </w:r>
      <w:r w:rsidRPr="000A482B">
        <w:rPr>
          <w:rStyle w:val="a4"/>
          <w:sz w:val="32"/>
          <w:szCs w:val="32"/>
        </w:rPr>
        <w:t xml:space="preserve"> конкурса</w:t>
      </w:r>
      <w:r w:rsidR="007349E1">
        <w:rPr>
          <w:rStyle w:val="a4"/>
          <w:sz w:val="32"/>
          <w:szCs w:val="32"/>
        </w:rPr>
        <w:t xml:space="preserve"> </w:t>
      </w:r>
    </w:p>
    <w:p w:rsidR="0046577E" w:rsidRDefault="0046577E" w:rsidP="0046577E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в рамках дошкольного конкурсного движения</w:t>
      </w:r>
      <w:r w:rsidR="006042B3">
        <w:rPr>
          <w:rStyle w:val="a4"/>
          <w:sz w:val="32"/>
          <w:szCs w:val="32"/>
        </w:rPr>
        <w:t xml:space="preserve"> «Маячок»</w:t>
      </w:r>
    </w:p>
    <w:p w:rsidR="0046577E" w:rsidRPr="00F925F9" w:rsidRDefault="0046577E" w:rsidP="00DD03A2">
      <w:pPr>
        <w:pStyle w:val="a3"/>
        <w:rPr>
          <w:rStyle w:val="a4"/>
          <w:sz w:val="28"/>
          <w:szCs w:val="28"/>
        </w:rPr>
      </w:pPr>
    </w:p>
    <w:p w:rsidR="0046577E" w:rsidRDefault="007349E1" w:rsidP="0046577E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1. </w:t>
      </w:r>
      <w:r w:rsidR="0046577E">
        <w:rPr>
          <w:rStyle w:val="a4"/>
          <w:sz w:val="28"/>
          <w:szCs w:val="28"/>
        </w:rPr>
        <w:t>ОБЩИЕ ПОЛОЖЕНИЯ</w:t>
      </w:r>
    </w:p>
    <w:p w:rsidR="005B2D77" w:rsidRDefault="0046577E" w:rsidP="002B6F0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9E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цели, задачи, </w:t>
      </w:r>
      <w:r w:rsidR="007349E1">
        <w:rPr>
          <w:rFonts w:ascii="Times New Roman" w:hAnsi="Times New Roman" w:cs="Times New Roman"/>
          <w:color w:val="000000"/>
          <w:sz w:val="28"/>
          <w:szCs w:val="28"/>
        </w:rPr>
        <w:t xml:space="preserve">условия </w:t>
      </w:r>
      <w:r w:rsidR="005B2D77">
        <w:rPr>
          <w:rFonts w:ascii="Times New Roman" w:hAnsi="Times New Roman" w:cs="Times New Roman"/>
          <w:color w:val="000000"/>
          <w:sz w:val="28"/>
          <w:szCs w:val="28"/>
        </w:rPr>
        <w:t>участия,</w:t>
      </w:r>
    </w:p>
    <w:p w:rsidR="002B6F00" w:rsidRPr="005B2D77" w:rsidRDefault="007349E1" w:rsidP="005B2D77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5B2D77" w:rsidRPr="005B2D77">
        <w:rPr>
          <w:rFonts w:ascii="Times New Roman" w:hAnsi="Times New Roman" w:cs="Times New Roman"/>
          <w:color w:val="000000"/>
          <w:sz w:val="28"/>
          <w:szCs w:val="28"/>
        </w:rPr>
        <w:t xml:space="preserve"> и сроки проведения </w:t>
      </w:r>
      <w:r w:rsidR="004B7484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вокального конкурса </w:t>
      </w:r>
      <w:r w:rsidRPr="005B2D77">
        <w:rPr>
          <w:rFonts w:ascii="Times New Roman" w:hAnsi="Times New Roman" w:cs="Times New Roman"/>
          <w:color w:val="000000"/>
          <w:sz w:val="28"/>
          <w:szCs w:val="28"/>
        </w:rPr>
        <w:t>(далее – Конкурс).</w:t>
      </w:r>
    </w:p>
    <w:p w:rsidR="004B7484" w:rsidRDefault="007349E1" w:rsidP="002B6F0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00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рамках дошкольного конкурсного движения</w:t>
      </w:r>
    </w:p>
    <w:p w:rsidR="007349E1" w:rsidRPr="004B7484" w:rsidRDefault="004B7484" w:rsidP="004B7484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484">
        <w:rPr>
          <w:rFonts w:ascii="Times New Roman" w:hAnsi="Times New Roman" w:cs="Times New Roman"/>
          <w:color w:val="000000"/>
          <w:sz w:val="28"/>
          <w:szCs w:val="28"/>
        </w:rPr>
        <w:t>«Маячок»</w:t>
      </w:r>
      <w:r w:rsidR="007349E1" w:rsidRPr="004B74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6577E" w:rsidRDefault="0046577E" w:rsidP="0046577E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7349E1" w:rsidRDefault="007349E1" w:rsidP="0046577E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349E1" w:rsidRDefault="007349E1" w:rsidP="007349E1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2. </w:t>
      </w:r>
      <w:r w:rsidR="0046577E" w:rsidRPr="007349E1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 КОНКУРСА</w:t>
      </w:r>
    </w:p>
    <w:p w:rsidR="007349E1" w:rsidRDefault="007349E1" w:rsidP="007349E1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9E1" w:rsidRPr="007349E1" w:rsidRDefault="002B6F00" w:rsidP="007349E1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 w:rsidR="0046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 w:rsidR="007349E1" w:rsidRPr="007349E1">
        <w:rPr>
          <w:rFonts w:ascii="Times New Roman" w:hAnsi="Times New Roman" w:cs="Times New Roman"/>
          <w:color w:val="000000"/>
          <w:sz w:val="28"/>
          <w:szCs w:val="28"/>
        </w:rPr>
        <w:t>Конкурса является</w:t>
      </w:r>
      <w:r w:rsidR="007349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349E1" w:rsidRPr="007349E1" w:rsidRDefault="007349E1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создание </w:t>
      </w:r>
      <w:r w:rsidR="00DA6D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благоприятных </w:t>
      </w: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условий для развития </w:t>
      </w:r>
      <w:r w:rsidR="00DA6D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реализации </w:t>
      </w: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творческого потенциала детей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дошкольного возраста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="00C027B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приобретения опыта публичных 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7349E1" w:rsidRPr="00DA6D77" w:rsidRDefault="007349E1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музыкально-эстетическое развитие детей дошкольного возраста</w:t>
      </w: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DA6D77" w:rsidRPr="002B6F00" w:rsidRDefault="002B6F00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</w:t>
      </w:r>
      <w:r w:rsidR="00DA6D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профессионального роста и творческой самореализации педагогов ДДОУ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2B6F00" w:rsidRPr="002B6F00" w:rsidRDefault="00C027BB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взаимовыгодного сотрудничества между учреждениями, обмен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 творческим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опытом.</w:t>
      </w:r>
    </w:p>
    <w:p w:rsidR="002B6F00" w:rsidRPr="002B6F00" w:rsidRDefault="002B6F00" w:rsidP="002B6F00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6F00" w:rsidRDefault="002B6F00" w:rsidP="002B6F00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F00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 w:rsidRPr="002B6F00"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B6F00" w:rsidRPr="00C027BB" w:rsidRDefault="002B6F00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hAnsi="Times New Roman" w:cs="Times New Roman"/>
          <w:color w:val="000000"/>
          <w:sz w:val="28"/>
          <w:szCs w:val="28"/>
        </w:rPr>
        <w:t>вовлечение детей в музы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 xml:space="preserve">кально-творческую деятельность, </w:t>
      </w:r>
      <w:r w:rsidRPr="00C027BB">
        <w:rPr>
          <w:rFonts w:ascii="Times New Roman" w:hAnsi="Times New Roman" w:cs="Times New Roman"/>
          <w:color w:val="000000"/>
          <w:sz w:val="28"/>
          <w:szCs w:val="28"/>
        </w:rPr>
        <w:t>содействие реализации вокальных способностей детей дошкольного возраста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6F00" w:rsidRPr="00C027BB" w:rsidRDefault="002B6F00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популяризация вокального жанра как одного из ведущих видов детского творчества;</w:t>
      </w:r>
    </w:p>
    <w:p w:rsidR="00C027BB" w:rsidRDefault="002B6F00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певческой 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 xml:space="preserve">и сценической </w:t>
      </w:r>
      <w:r w:rsidRPr="00C027BB">
        <w:rPr>
          <w:rFonts w:ascii="Times New Roman" w:hAnsi="Times New Roman" w:cs="Times New Roman"/>
          <w:color w:val="000000"/>
          <w:sz w:val="28"/>
          <w:szCs w:val="28"/>
        </w:rPr>
        <w:t>культуры у детей дошкольного возраста;</w:t>
      </w:r>
    </w:p>
    <w:p w:rsidR="002B6F00" w:rsidRPr="00C027BB" w:rsidRDefault="00C027BB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поддержка </w:t>
      </w:r>
      <w:r w:rsidRPr="00C027B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талантливых и одаренных детей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C027BB" w:rsidRDefault="00C027BB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D77" w:rsidRDefault="005B2D77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7BB" w:rsidRPr="005B2D77" w:rsidRDefault="005B2D77" w:rsidP="005B2D77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7BB" w:rsidRPr="005B2D77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ОРГАНИЗАТОРЫ КОНКУРСА</w:t>
      </w:r>
    </w:p>
    <w:p w:rsidR="005B2D77" w:rsidRDefault="005B2D77" w:rsidP="00C027BB">
      <w:pPr>
        <w:shd w:val="clear" w:color="auto" w:fill="FFFFFF"/>
        <w:spacing w:before="51" w:after="51" w:line="276" w:lineRule="auto"/>
        <w:ind w:firstLine="709"/>
        <w:jc w:val="both"/>
      </w:pPr>
    </w:p>
    <w:p w:rsidR="00C027BB" w:rsidRDefault="009D7249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Организатором К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 xml:space="preserve">онкурса является </w:t>
      </w:r>
      <w:r w:rsidR="00C027BB" w:rsidRPr="00C027BB">
        <w:rPr>
          <w:rFonts w:ascii="Times New Roman" w:hAnsi="Times New Roman" w:cs="Times New Roman"/>
          <w:color w:val="000000"/>
          <w:sz w:val="28"/>
          <w:szCs w:val="14"/>
        </w:rPr>
        <w:t xml:space="preserve">СПб ГБУ «Дом  культуры  им. </w:t>
      </w:r>
      <w:proofErr w:type="spellStart"/>
      <w:r w:rsidR="00C027BB" w:rsidRPr="00C027BB"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 w:rsidR="00C027BB" w:rsidRPr="00C027BB">
        <w:rPr>
          <w:rFonts w:ascii="Times New Roman" w:hAnsi="Times New Roman" w:cs="Times New Roman"/>
          <w:color w:val="000000"/>
          <w:sz w:val="28"/>
          <w:szCs w:val="14"/>
        </w:rPr>
        <w:t>».</w:t>
      </w:r>
    </w:p>
    <w:p w:rsidR="00A06E08" w:rsidRPr="00A06E08" w:rsidRDefault="00A06E08" w:rsidP="00A06E0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3.2. Организатор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оказывает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gramStart"/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необходимую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организационную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методическую</w:t>
      </w:r>
    </w:p>
    <w:p w:rsidR="00A06E08" w:rsidRPr="00A06E08" w:rsidRDefault="00A06E08" w:rsidP="00A06E0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поддержку участникам Конкурса,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организует проведение Конкурса, подведение итогов и награждение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победителей и призеров.</w:t>
      </w:r>
    </w:p>
    <w:p w:rsidR="00A06E08" w:rsidRPr="00C027BB" w:rsidRDefault="00A06E08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C027BB" w:rsidRDefault="00C027BB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D77" w:rsidRDefault="005B2D77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249" w:rsidRPr="005B2D77" w:rsidRDefault="005B2D77" w:rsidP="005B2D77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9D7249" w:rsidRPr="005B2D77">
        <w:rPr>
          <w:rFonts w:ascii="Times New Roman" w:hAnsi="Times New Roman" w:cs="Times New Roman"/>
          <w:b/>
          <w:color w:val="000000"/>
          <w:sz w:val="28"/>
          <w:szCs w:val="28"/>
        </w:rPr>
        <w:t>УСЛОВИЯ УЧАСТИЯ В КОНКУРСЕ</w:t>
      </w:r>
    </w:p>
    <w:p w:rsidR="005B2D77" w:rsidRDefault="005B2D77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D77" w:rsidRDefault="00B31AE7" w:rsidP="00B31AE7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5B2D77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принимают участие воспитанники дошкольных образовательных учреждений </w:t>
      </w:r>
      <w:proofErr w:type="spellStart"/>
      <w:r w:rsidR="005B2D77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 w:rsidR="005B2D77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5B2D77">
        <w:rPr>
          <w:rFonts w:ascii="Times New Roman" w:hAnsi="Times New Roman" w:cs="Times New Roman"/>
          <w:color w:val="000000"/>
          <w:sz w:val="28"/>
          <w:szCs w:val="28"/>
        </w:rPr>
        <w:t>еталлострой</w:t>
      </w:r>
      <w:proofErr w:type="spellEnd"/>
      <w:r w:rsidR="005B2D77">
        <w:rPr>
          <w:rFonts w:ascii="Times New Roman" w:hAnsi="Times New Roman" w:cs="Times New Roman"/>
          <w:color w:val="000000"/>
          <w:sz w:val="28"/>
          <w:szCs w:val="28"/>
        </w:rPr>
        <w:t xml:space="preserve"> в различных возрастных категориях.</w:t>
      </w:r>
    </w:p>
    <w:p w:rsidR="00B31AE7" w:rsidRDefault="00B31AE7" w:rsidP="00B31AE7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Pr="009D724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9D7249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C526EC">
        <w:rPr>
          <w:rFonts w:ascii="Times New Roman" w:hAnsi="Times New Roman" w:cs="Times New Roman"/>
          <w:b/>
          <w:sz w:val="28"/>
          <w:szCs w:val="28"/>
        </w:rPr>
        <w:t>___</w:t>
      </w:r>
      <w:r w:rsidRPr="009D7249">
        <w:rPr>
          <w:rFonts w:ascii="Times New Roman" w:hAnsi="Times New Roman" w:cs="Times New Roman"/>
          <w:sz w:val="28"/>
          <w:szCs w:val="28"/>
        </w:rPr>
        <w:t>текущего года подать заявку (</w:t>
      </w:r>
      <w:proofErr w:type="spellStart"/>
      <w:r w:rsidRPr="009D7249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9D724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D7249"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 w:rsidRPr="009D7249">
        <w:rPr>
          <w:rFonts w:ascii="Times New Roman" w:hAnsi="Times New Roman" w:cs="Times New Roman"/>
          <w:sz w:val="28"/>
          <w:szCs w:val="28"/>
        </w:rPr>
        <w:t xml:space="preserve">) по электронному адресу </w:t>
      </w:r>
      <w:hyperlink r:id="rId6" w:history="1">
        <w:r w:rsidRPr="009D7249">
          <w:rPr>
            <w:rStyle w:val="a6"/>
            <w:rFonts w:ascii="Times New Roman" w:hAnsi="Times New Roman" w:cs="Times New Roman"/>
            <w:sz w:val="28"/>
            <w:szCs w:val="28"/>
          </w:rPr>
          <w:t>d</w:t>
        </w:r>
        <w:r w:rsidRPr="009D72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kmetal</w:t>
        </w:r>
        <w:r w:rsidRPr="009D724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9D72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D724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72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D724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Вместе с заявкой к письму должны быть прикреплены видеозаписи исполняемых номеров, а также музыкальные фонограммы (</w:t>
      </w:r>
      <w:proofErr w:type="spellStart"/>
      <w:r>
        <w:rPr>
          <w:rFonts w:ascii="Times New Roman" w:hAnsi="Times New Roman" w:cs="Times New Roman"/>
          <w:sz w:val="28"/>
        </w:rPr>
        <w:t>минусовки</w:t>
      </w:r>
      <w:proofErr w:type="spellEnd"/>
      <w:r>
        <w:rPr>
          <w:rFonts w:ascii="Times New Roman" w:hAnsi="Times New Roman" w:cs="Times New Roman"/>
          <w:sz w:val="28"/>
        </w:rPr>
        <w:t xml:space="preserve">) к данным номерам. </w:t>
      </w:r>
    </w:p>
    <w:p w:rsidR="00C3523A" w:rsidRDefault="00C3523A" w:rsidP="00C3523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Продолжительность каждого номера – </w:t>
      </w:r>
      <w:r w:rsidRPr="00B3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3-х минут.</w:t>
      </w:r>
    </w:p>
    <w:p w:rsidR="00C3523A" w:rsidRPr="00B31AE7" w:rsidRDefault="00C3523A" w:rsidP="00C3523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От каждого дошкольного учреждения на Конкурс представляется </w:t>
      </w:r>
      <w:r w:rsidR="00C52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 w:rsidRPr="00B3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:rsidR="00C3523A" w:rsidRDefault="00C3523A" w:rsidP="00C3523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Pr="009D7249">
        <w:rPr>
          <w:rFonts w:ascii="Times New Roman" w:hAnsi="Times New Roman" w:cs="Times New Roman"/>
          <w:sz w:val="28"/>
        </w:rPr>
        <w:t xml:space="preserve">Численность творческих коллективов </w:t>
      </w:r>
      <w:r>
        <w:rPr>
          <w:rFonts w:ascii="Times New Roman" w:hAnsi="Times New Roman" w:cs="Times New Roman"/>
          <w:sz w:val="28"/>
        </w:rPr>
        <w:t xml:space="preserve">(ансамблей) </w:t>
      </w:r>
      <w:r w:rsidRPr="009D7249">
        <w:rPr>
          <w:rFonts w:ascii="Times New Roman" w:hAnsi="Times New Roman" w:cs="Times New Roman"/>
          <w:sz w:val="28"/>
        </w:rPr>
        <w:t xml:space="preserve">не ограничена. </w:t>
      </w:r>
    </w:p>
    <w:p w:rsidR="00072048" w:rsidRDefault="00072048" w:rsidP="00C3523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Тематика </w:t>
      </w:r>
      <w:r w:rsidR="00D9769A">
        <w:rPr>
          <w:rFonts w:ascii="Times New Roman" w:hAnsi="Times New Roman" w:cs="Times New Roman"/>
          <w:sz w:val="28"/>
        </w:rPr>
        <w:t xml:space="preserve">и жанр </w:t>
      </w:r>
      <w:r>
        <w:rPr>
          <w:rFonts w:ascii="Times New Roman" w:hAnsi="Times New Roman" w:cs="Times New Roman"/>
          <w:sz w:val="28"/>
        </w:rPr>
        <w:t>ис</w:t>
      </w:r>
      <w:r w:rsidR="00D9769A">
        <w:rPr>
          <w:rFonts w:ascii="Times New Roman" w:hAnsi="Times New Roman" w:cs="Times New Roman"/>
          <w:sz w:val="28"/>
        </w:rPr>
        <w:t>полняемых произведений свободный</w:t>
      </w:r>
      <w:r>
        <w:rPr>
          <w:rFonts w:ascii="Times New Roman" w:hAnsi="Times New Roman" w:cs="Times New Roman"/>
          <w:sz w:val="28"/>
        </w:rPr>
        <w:t xml:space="preserve">, </w:t>
      </w:r>
      <w:r w:rsidR="00D9769A">
        <w:rPr>
          <w:rFonts w:ascii="Times New Roman" w:hAnsi="Times New Roman" w:cs="Times New Roman"/>
          <w:sz w:val="28"/>
        </w:rPr>
        <w:t>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="00D9769A">
        <w:rPr>
          <w:rFonts w:ascii="Times New Roman" w:hAnsi="Times New Roman" w:cs="Times New Roman"/>
          <w:sz w:val="28"/>
        </w:rPr>
        <w:t>с возрастом участников</w:t>
      </w:r>
      <w:r>
        <w:rPr>
          <w:rFonts w:ascii="Times New Roman" w:hAnsi="Times New Roman" w:cs="Times New Roman"/>
          <w:sz w:val="28"/>
        </w:rPr>
        <w:t>.</w:t>
      </w:r>
    </w:p>
    <w:p w:rsidR="00072048" w:rsidRPr="00072048" w:rsidRDefault="00072048" w:rsidP="0007204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4.7.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Видеосъемка исполняемого произведения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должна производиться без выключения и 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видеокамеры, с начала и до конца исполнения композиции. Монтаж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 допускается.</w:t>
      </w:r>
    </w:p>
    <w:p w:rsidR="00C3523A" w:rsidRPr="00C3523A" w:rsidRDefault="00072048" w:rsidP="00C3523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4.8</w:t>
      </w:r>
      <w:r w:rsidR="00C3523A">
        <w:rPr>
          <w:rFonts w:ascii="Times New Roman" w:hAnsi="Times New Roman" w:cs="Times New Roman"/>
          <w:sz w:val="28"/>
        </w:rPr>
        <w:t xml:space="preserve">. </w:t>
      </w:r>
      <w:r w:rsid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фонограммах</w:t>
      </w:r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выступлений ансамблей</w:t>
      </w:r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не допускается прием «</w:t>
      </w:r>
      <w:proofErr w:type="spellStart"/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дабл</w:t>
      </w:r>
      <w:proofErr w:type="spellEnd"/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-трек» (дублирование партии солиста);</w:t>
      </w:r>
      <w:r w:rsidR="00C3523A">
        <w:rPr>
          <w:rFonts w:ascii="Times New Roman" w:hAnsi="Times New Roman" w:cs="Times New Roman"/>
          <w:sz w:val="28"/>
        </w:rPr>
        <w:t xml:space="preserve"> </w:t>
      </w:r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наличие в фонограмме </w:t>
      </w:r>
      <w:proofErr w:type="spellStart"/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бэк</w:t>
      </w:r>
      <w:proofErr w:type="spellEnd"/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-вокала допускается только у солистов.</w:t>
      </w:r>
    </w:p>
    <w:p w:rsidR="005B2D77" w:rsidRDefault="005B2D77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72048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9D7249" w:rsidRPr="005B2D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Конкурсе, родители участников и педагоги согл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ашаются с требованиями данного П</w:t>
      </w:r>
      <w:r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2D77" w:rsidRDefault="00072048" w:rsidP="005B2D77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</w:t>
      </w:r>
      <w:r w:rsidR="005B2D77"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</w:t>
      </w:r>
      <w:r w:rsid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фото- и  </w:t>
      </w:r>
      <w:r w:rsidR="005B2D77"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видеоматериалы остаются в распоряжении организаторов </w:t>
      </w:r>
      <w:r w:rsid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5B2D77"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последующего некоммерческого использования.</w:t>
      </w:r>
    </w:p>
    <w:p w:rsidR="000765CC" w:rsidRDefault="000765CC" w:rsidP="005B2D77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5CC" w:rsidRPr="005B2D77" w:rsidRDefault="000765CC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1AE7" w:rsidRDefault="00E334BC" w:rsidP="00B31A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ПОРЯДОК ОРГАНИЗАЦИИ, </w:t>
      </w:r>
      <w:r w:rsidR="00B31AE7">
        <w:rPr>
          <w:rFonts w:ascii="Times New Roman" w:hAnsi="Times New Roman" w:cs="Times New Roman"/>
          <w:b/>
          <w:sz w:val="28"/>
        </w:rPr>
        <w:t>СОДЕРЖАНИЕ,</w:t>
      </w:r>
    </w:p>
    <w:p w:rsidR="005B2D77" w:rsidRDefault="005B2D77" w:rsidP="00B31A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334BC">
        <w:rPr>
          <w:rFonts w:ascii="Times New Roman" w:hAnsi="Times New Roman" w:cs="Times New Roman"/>
          <w:b/>
          <w:sz w:val="28"/>
        </w:rPr>
        <w:t xml:space="preserve">СРОКИ </w:t>
      </w:r>
      <w:r w:rsidR="00B31AE7">
        <w:rPr>
          <w:rFonts w:ascii="Times New Roman" w:hAnsi="Times New Roman" w:cs="Times New Roman"/>
          <w:b/>
          <w:sz w:val="28"/>
        </w:rPr>
        <w:t xml:space="preserve">И МЕСТО </w:t>
      </w:r>
      <w:r w:rsidRPr="00E334BC">
        <w:rPr>
          <w:rFonts w:ascii="Times New Roman" w:hAnsi="Times New Roman" w:cs="Times New Roman"/>
          <w:b/>
          <w:sz w:val="28"/>
        </w:rPr>
        <w:t>ПРОВЕДЕНИЯ КОНКУРСА</w:t>
      </w:r>
    </w:p>
    <w:p w:rsidR="00E334BC" w:rsidRPr="00E334BC" w:rsidRDefault="00E334BC" w:rsidP="00E334BC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B2D77" w:rsidRDefault="005B2D77" w:rsidP="00E334B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</w:t>
      </w:r>
      <w:r w:rsidR="00E334BC">
        <w:rPr>
          <w:rFonts w:ascii="Times New Roman" w:hAnsi="Times New Roman" w:cs="Times New Roman"/>
          <w:sz w:val="28"/>
        </w:rPr>
        <w:t>. Конкурс проводится в несколько этапов</w:t>
      </w:r>
      <w:r>
        <w:rPr>
          <w:rFonts w:ascii="Times New Roman" w:hAnsi="Times New Roman" w:cs="Times New Roman"/>
          <w:sz w:val="28"/>
        </w:rPr>
        <w:t>:</w:t>
      </w:r>
    </w:p>
    <w:p w:rsidR="00E334BC" w:rsidRDefault="00E334BC" w:rsidP="00E334BC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E334BC">
        <w:rPr>
          <w:rFonts w:ascii="Times New Roman" w:hAnsi="Times New Roman" w:cs="Times New Roman"/>
          <w:b/>
          <w:bCs/>
          <w:color w:val="000000"/>
          <w:sz w:val="28"/>
        </w:rPr>
        <w:t xml:space="preserve">I. </w:t>
      </w:r>
      <w:proofErr w:type="gramStart"/>
      <w:r w:rsidRPr="00E334BC">
        <w:rPr>
          <w:rFonts w:ascii="Times New Roman" w:hAnsi="Times New Roman" w:cs="Times New Roman"/>
          <w:b/>
          <w:bCs/>
          <w:color w:val="000000"/>
          <w:sz w:val="28"/>
        </w:rPr>
        <w:t>Подготовительный</w:t>
      </w:r>
      <w:proofErr w:type="gramEnd"/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 w:rsidRPr="00E334BC">
        <w:rPr>
          <w:rFonts w:ascii="Times New Roman" w:hAnsi="Times New Roman" w:cs="Times New Roman"/>
          <w:b/>
          <w:color w:val="000000"/>
          <w:sz w:val="28"/>
          <w:szCs w:val="14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</w:t>
      </w:r>
      <w:r w:rsidRPr="00C526EC">
        <w:rPr>
          <w:rFonts w:ascii="Times New Roman" w:hAnsi="Times New Roman" w:cs="Times New Roman"/>
          <w:b/>
          <w:color w:val="000000"/>
          <w:sz w:val="28"/>
          <w:szCs w:val="14"/>
        </w:rPr>
        <w:t>1 октября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2022</w:t>
      </w:r>
      <w:r w:rsidRPr="00E334B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, электронная рассылка информационных писем и 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данного 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Положения в 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дошкольные образовательные учреждения 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поселка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14"/>
        </w:rPr>
        <w:t>Металлострой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.</w:t>
      </w:r>
    </w:p>
    <w:p w:rsidR="00B31AE7" w:rsidRDefault="00E334BC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II. Отборочный</w:t>
      </w: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:</w:t>
      </w:r>
      <w:r w:rsidRPr="00E334BC">
        <w:rPr>
          <w:rFonts w:ascii="Times New Roman" w:hAnsi="Times New Roman" w:cs="Times New Roman"/>
          <w:color w:val="000000"/>
          <w:sz w:val="28"/>
        </w:rPr>
        <w:t> 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приём заявок и отборочный тур, в ходе которого </w:t>
      </w:r>
      <w:r>
        <w:rPr>
          <w:rFonts w:ascii="Times New Roman" w:hAnsi="Times New Roman" w:cs="Times New Roman"/>
          <w:color w:val="000000"/>
          <w:sz w:val="28"/>
          <w:szCs w:val="14"/>
        </w:rPr>
        <w:t>организаторами Конкурса будут определены участники заключительного этапа Конкурса.</w:t>
      </w:r>
    </w:p>
    <w:p w:rsidR="00B31AE7" w:rsidRDefault="00E334BC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III</w:t>
      </w:r>
      <w:r>
        <w:rPr>
          <w:rFonts w:ascii="Times New Roman" w:hAnsi="Times New Roman" w:cs="Times New Roman"/>
          <w:b/>
          <w:bCs/>
          <w:color w:val="000000"/>
          <w:sz w:val="28"/>
        </w:rPr>
        <w:t>. Заключительный</w:t>
      </w: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:</w:t>
      </w:r>
      <w:r w:rsidRPr="00E334BC">
        <w:rPr>
          <w:rFonts w:ascii="Times New Roman" w:hAnsi="Times New Roman" w:cs="Times New Roman"/>
          <w:color w:val="000000"/>
          <w:sz w:val="28"/>
        </w:rPr>
        <w:t xml:space="preserve"> </w:t>
      </w:r>
      <w:r w:rsidR="00B31AE7">
        <w:rPr>
          <w:rFonts w:ascii="Times New Roman" w:hAnsi="Times New Roman" w:cs="Times New Roman"/>
          <w:b/>
          <w:color w:val="000000"/>
          <w:sz w:val="28"/>
          <w:szCs w:val="14"/>
        </w:rPr>
        <w:t>ноябрь</w:t>
      </w:r>
      <w:r w:rsidRPr="00E334B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2022 года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B31AE7">
        <w:rPr>
          <w:rFonts w:ascii="Times New Roman" w:hAnsi="Times New Roman" w:cs="Times New Roman"/>
          <w:color w:val="000000"/>
          <w:sz w:val="28"/>
          <w:szCs w:val="14"/>
        </w:rPr>
        <w:t>–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B31AE7">
        <w:rPr>
          <w:rFonts w:ascii="Times New Roman" w:hAnsi="Times New Roman" w:cs="Times New Roman"/>
          <w:color w:val="000000"/>
          <w:sz w:val="28"/>
          <w:szCs w:val="14"/>
        </w:rPr>
        <w:t>очные конкурсные прослушивания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 на  сцене Большого зала СПб ГБУ «Дом  культуры  им.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», подведение итогов, </w:t>
      </w:r>
      <w:r w:rsidR="00B31AE7">
        <w:rPr>
          <w:rFonts w:ascii="Times New Roman" w:hAnsi="Times New Roman" w:cs="Times New Roman"/>
          <w:color w:val="000000"/>
          <w:sz w:val="28"/>
          <w:szCs w:val="14"/>
        </w:rPr>
        <w:t>церемония награждения.</w:t>
      </w:r>
    </w:p>
    <w:p w:rsidR="00A06E08" w:rsidRDefault="00A06E0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E334BC" w:rsidRDefault="00B31AE7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 w:rsidR="00E334BC" w:rsidRPr="00B31AE7"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</w:t>
      </w:r>
      <w:r w:rsidRPr="00B31AE7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Конкурса</w:t>
      </w:r>
      <w:r w:rsidR="00E334BC" w:rsidRPr="00B31AE7">
        <w:rPr>
          <w:rFonts w:ascii="Times New Roman" w:hAnsi="Times New Roman" w:cs="Times New Roman"/>
          <w:b/>
          <w:color w:val="000000"/>
          <w:sz w:val="28"/>
          <w:szCs w:val="14"/>
        </w:rPr>
        <w:t>:</w:t>
      </w:r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Большой  зал   СПб ГБУ «Дом  культуры  им. </w:t>
      </w:r>
      <w:proofErr w:type="spellStart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» (</w:t>
      </w:r>
      <w:proofErr w:type="spellStart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г</w:t>
      </w:r>
      <w:proofErr w:type="gramStart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.С</w:t>
      </w:r>
      <w:proofErr w:type="gramEnd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анкт</w:t>
      </w:r>
      <w:proofErr w:type="spellEnd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-Петербург, пос. </w:t>
      </w:r>
      <w:proofErr w:type="spellStart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Металлострой</w:t>
      </w:r>
      <w:proofErr w:type="spellEnd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, ул. Центральная, д.12)</w:t>
      </w:r>
    </w:p>
    <w:p w:rsidR="00A06E08" w:rsidRDefault="00A06E0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072048" w:rsidRDefault="0007204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072048" w:rsidRDefault="0007204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072048" w:rsidRDefault="0007204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DD03A2" w:rsidRDefault="00DD03A2" w:rsidP="00DD03A2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lastRenderedPageBreak/>
        <w:t>6. ВОЗРАСТНЫЕ КАТЕГОРИИ И НОМИНАЦИИ КОНКУРСА</w:t>
      </w:r>
    </w:p>
    <w:p w:rsidR="00DD03A2" w:rsidRDefault="00DD03A2" w:rsidP="00DD03A2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:rsidR="00DD03A2" w:rsidRDefault="00DD03A2" w:rsidP="00DD03A2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6.1. Конкурс проводится в нескольких возрастных категориях: </w:t>
      </w:r>
    </w:p>
    <w:p w:rsidR="00DD03A2" w:rsidRDefault="00DD03A2" w:rsidP="00DD03A2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категория раннего возраста (2-3 года)</w:t>
      </w:r>
    </w:p>
    <w:p w:rsidR="00DD03A2" w:rsidRDefault="00DD03A2" w:rsidP="00DD03A2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(4-5 лет)</w:t>
      </w:r>
    </w:p>
    <w:p w:rsidR="00DD03A2" w:rsidRDefault="00DD03A2" w:rsidP="00DD03A2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старшая возрастная категория (6-7 лет</w:t>
      </w:r>
      <w:r w:rsidR="00373676">
        <w:rPr>
          <w:rFonts w:ascii="Times New Roman" w:hAnsi="Times New Roman" w:cs="Times New Roman"/>
          <w:color w:val="000000"/>
          <w:sz w:val="28"/>
          <w:szCs w:val="14"/>
        </w:rPr>
        <w:t xml:space="preserve"> и старше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:rsidR="00DD03A2" w:rsidRDefault="00DD03A2" w:rsidP="00DD03A2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</w:t>
      </w:r>
      <w:r w:rsidR="00C526EC">
        <w:rPr>
          <w:rFonts w:ascii="Times New Roman" w:hAnsi="Times New Roman" w:cs="Times New Roman"/>
          <w:color w:val="000000"/>
          <w:sz w:val="28"/>
          <w:szCs w:val="14"/>
        </w:rPr>
        <w:t>.2. Номинации К</w:t>
      </w:r>
      <w:r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:rsidR="00DD03A2" w:rsidRDefault="00DD03A2" w:rsidP="00DD03A2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соло</w:t>
      </w:r>
    </w:p>
    <w:p w:rsidR="00DD03A2" w:rsidRPr="00393E05" w:rsidRDefault="00DD03A2" w:rsidP="00DD03A2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ансамбли</w:t>
      </w:r>
    </w:p>
    <w:p w:rsidR="000765CC" w:rsidRDefault="000765CC" w:rsidP="00DD03A2">
      <w:pPr>
        <w:pStyle w:val="a3"/>
        <w:rPr>
          <w:rStyle w:val="a4"/>
          <w:sz w:val="28"/>
          <w:szCs w:val="28"/>
        </w:rPr>
      </w:pPr>
    </w:p>
    <w:p w:rsidR="00C3523A" w:rsidRDefault="00A06E08" w:rsidP="00C352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</w:t>
      </w:r>
      <w:r w:rsidR="002A5FE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СОСТАВ ЖЮРИ И </w:t>
      </w:r>
      <w:r w:rsidR="00C3523A" w:rsidRPr="00C3523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КРИТЕРИИ ОЦЕНИВАНИЯ </w:t>
      </w:r>
    </w:p>
    <w:p w:rsidR="000765CC" w:rsidRDefault="000765CC" w:rsidP="00C352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A06E08" w:rsidRDefault="00A06E08" w:rsidP="0037367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7.1. </w:t>
      </w:r>
      <w:r w:rsidR="00C555A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Состав жюри Конкурса формируется Оргкомитетом. </w:t>
      </w:r>
      <w:r w:rsidR="000765CC" w:rsidRP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состав жюри входят преподаватели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ДШИ им. </w:t>
      </w:r>
      <w:proofErr w:type="spellStart"/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М.А.Балакирева</w:t>
      </w:r>
      <w:proofErr w:type="spellEnd"/>
      <w:r w:rsidR="00C555A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опытные и авторитетные специалисты, 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сотрудники</w:t>
      </w:r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КДУ </w:t>
      </w:r>
      <w:proofErr w:type="spellStart"/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</w:t>
      </w:r>
      <w:proofErr w:type="gramStart"/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.С</w:t>
      </w:r>
      <w:proofErr w:type="gramEnd"/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анкт</w:t>
      </w:r>
      <w:proofErr w:type="spellEnd"/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-Петербурга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В </w:t>
      </w:r>
      <w:r w:rsidR="000765CC" w:rsidRP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спорных вопросах право окончательного решения имеет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0765CC" w:rsidRP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председатель жюри.</w:t>
      </w:r>
    </w:p>
    <w:p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C3523A" w:rsidRPr="002A5FE9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</w:t>
      </w:r>
      <w:r w:rsidR="00C3523A"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Выступления конкурсантов оцениваются по следующим </w:t>
      </w:r>
      <w:r w:rsidR="002A5FE9"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критериям:</w:t>
      </w:r>
    </w:p>
    <w:p w:rsidR="002A5FE9" w:rsidRPr="00C3523A" w:rsidRDefault="002A5FE9" w:rsidP="00C35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C3523A" w:rsidRP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proofErr w:type="gramStart"/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уровень исполнительского мастерства (чистота строя, качество</w:t>
      </w:r>
      <w:proofErr w:type="gramEnd"/>
    </w:p>
    <w:p w:rsidR="002A5FE9" w:rsidRDefault="00C3523A" w:rsidP="00C35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интонации, чувство ритма, артикуляция);</w:t>
      </w:r>
    </w:p>
    <w:p w:rsidR="00C3523A" w:rsidRP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proofErr w:type="gramStart"/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сценический образ (соответствие постановки номера содержанию</w:t>
      </w:r>
      <w:proofErr w:type="gramEnd"/>
    </w:p>
    <w:p w:rsidR="002A5FE9" w:rsidRDefault="00C3523A" w:rsidP="00C35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музыкального произведения, костюм, реквизит);</w:t>
      </w:r>
    </w:p>
    <w:p w:rsid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артистичность, </w:t>
      </w:r>
      <w:r w:rsid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музыкальность, </w:t>
      </w: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эмоциональность исполнения;</w:t>
      </w:r>
    </w:p>
    <w:p w:rsid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оригинальность трактовки музыкального произведения;</w:t>
      </w:r>
    </w:p>
    <w:p w:rsidR="00C3523A" w:rsidRP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репертуара исполнительским возможностям и возрасту</w:t>
      </w:r>
    </w:p>
    <w:p w:rsidR="00C3523A" w:rsidRDefault="00C3523A" w:rsidP="002A5FE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конкурсантов.</w:t>
      </w:r>
    </w:p>
    <w:p w:rsidR="00A06E08" w:rsidRDefault="00A06E08" w:rsidP="002A5FE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06E08" w:rsidRDefault="00A06E08" w:rsidP="0037367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7.3.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Жюри имеет право присуждать не все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призовые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места, дублировать места в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номинациях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возрастных группах, присуждать специальные призы.</w:t>
      </w:r>
    </w:p>
    <w:p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7.4.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Реше</w:t>
      </w:r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ние жюри является окончательным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изменению не подлежит.</w:t>
      </w:r>
    </w:p>
    <w:p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92CB9" w:rsidRDefault="00492CB9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A06E08" w:rsidRPr="00492CB9" w:rsidRDefault="00A06E08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lastRenderedPageBreak/>
        <w:t>8. ПОДВЕДЕНИЕ ИТОГОВ И НАГРАЖДЕНИЕ ПОБЕДИТЕЛЕЙ</w:t>
      </w:r>
    </w:p>
    <w:p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06E08" w:rsidRPr="00A06E08" w:rsidRDefault="00A06E08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 w:rsid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</w:t>
      </w:r>
      <w:r w:rsidR="00D4249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возрастной категории по номинациям</w:t>
      </w:r>
      <w:r w:rsid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Конкурса.</w:t>
      </w:r>
    </w:p>
    <w:p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="00A06E08"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</w:t>
      </w:r>
      <w:r w:rsidR="00DD03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возрастной категории 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номинации награждают</w:t>
      </w:r>
      <w:r w:rsidR="006042B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ся дипломами лауреата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6042B3" w:rsidRDefault="006042B3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Участники Конкурса, не занявшие призовых мест, награждаются дипломами участника Конкурса.</w:t>
      </w:r>
    </w:p>
    <w:p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8.3. Педагоги, подготовившие призеров </w:t>
      </w:r>
      <w:r w:rsidR="006042B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Конкурса, награждаются благодарственными письмами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072048" w:rsidRDefault="00072048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92CB9" w:rsidRPr="00492CB9" w:rsidRDefault="00492CB9" w:rsidP="00492C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9. ЗАКЛЮЧИТЕЛЬНЫЕ ПОЛОЖЕНИЯ</w:t>
      </w:r>
    </w:p>
    <w:p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06E08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="00A06E08"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х Конкурса и его проведении размещается на сайте СПБ ГБУ «Дом культуры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В.В.Маяковского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7" w:history="1">
        <w:r w:rsidRPr="007325AD">
          <w:rPr>
            <w:rStyle w:val="a6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8" w:history="1">
        <w:r w:rsidRPr="007325AD">
          <w:rPr>
            <w:rStyle w:val="a6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:rsidR="00C526EC" w:rsidRDefault="00492CB9" w:rsidP="00C526E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:rsidR="00C526EC" w:rsidRDefault="00C526EC" w:rsidP="00C526E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>ия времени или даты проведения 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 xml:space="preserve">образовательные учреждения  пос. </w:t>
      </w:r>
      <w:proofErr w:type="spellStart"/>
      <w:r w:rsidRPr="00C526EC">
        <w:rPr>
          <w:rFonts w:ascii="Times New Roman" w:hAnsi="Times New Roman" w:cs="Times New Roman"/>
          <w:sz w:val="28"/>
        </w:rPr>
        <w:t>Металлострой</w:t>
      </w:r>
      <w:proofErr w:type="spellEnd"/>
      <w:r w:rsidRPr="00C526EC">
        <w:rPr>
          <w:rFonts w:ascii="Times New Roman" w:hAnsi="Times New Roman" w:cs="Times New Roman"/>
          <w:sz w:val="28"/>
        </w:rPr>
        <w:t xml:space="preserve">. </w:t>
      </w:r>
    </w:p>
    <w:p w:rsidR="00C526EC" w:rsidRPr="00C526EC" w:rsidRDefault="00C526EC" w:rsidP="00C526E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9.4. </w:t>
      </w:r>
      <w:r w:rsidRPr="00C526EC">
        <w:rPr>
          <w:rFonts w:ascii="Times New Roman" w:hAnsi="Times New Roman" w:cs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 w:cs="Times New Roman"/>
          <w:sz w:val="28"/>
        </w:rPr>
        <w:t xml:space="preserve">введения </w:t>
      </w:r>
      <w:r w:rsidRPr="00C526EC">
        <w:rPr>
          <w:rFonts w:ascii="Times New Roman" w:hAnsi="Times New Roman" w:cs="Times New Roman"/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C526EC">
        <w:rPr>
          <w:rFonts w:ascii="Times New Roman" w:hAnsi="Times New Roman" w:cs="Times New Roman"/>
          <w:sz w:val="28"/>
        </w:rPr>
        <w:t xml:space="preserve"> инфекции, Конкурс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rFonts w:ascii="Times New Roman" w:hAnsi="Times New Roman" w:cs="Times New Roman"/>
          <w:sz w:val="28"/>
        </w:rPr>
        <w:t>ВКонтакте</w:t>
      </w:r>
      <w:proofErr w:type="spellEnd"/>
      <w:r w:rsidRPr="00C526EC">
        <w:rPr>
          <w:rFonts w:ascii="Times New Roman" w:hAnsi="Times New Roman" w:cs="Times New Roman"/>
          <w:sz w:val="28"/>
        </w:rPr>
        <w:t>» (</w:t>
      </w:r>
      <w:hyperlink r:id="rId9" w:history="1">
        <w:r w:rsidRPr="00C526EC">
          <w:rPr>
            <w:rStyle w:val="a6"/>
            <w:rFonts w:ascii="Times New Roman" w:hAnsi="Times New Roman" w:cs="Times New Roman"/>
            <w:sz w:val="28"/>
          </w:rPr>
          <w:t>https://vk.com/dkmayakovskogo</w:t>
        </w:r>
      </w:hyperlink>
      <w:r w:rsidRPr="00C526EC">
        <w:rPr>
          <w:rFonts w:ascii="Times New Roman" w:hAnsi="Times New Roman" w:cs="Times New Roman"/>
          <w:sz w:val="28"/>
        </w:rPr>
        <w:t>), а также на сайте Дома культуры (</w:t>
      </w:r>
      <w:hyperlink r:id="rId10" w:history="1">
        <w:r w:rsidRPr="00C526EC">
          <w:rPr>
            <w:rStyle w:val="a6"/>
            <w:rFonts w:ascii="Times New Roman" w:hAnsi="Times New Roman" w:cs="Times New Roman"/>
            <w:sz w:val="28"/>
          </w:rPr>
          <w:t>http://dkmetallostroy.ru/</w:t>
        </w:r>
      </w:hyperlink>
      <w:r w:rsidRPr="00C526EC">
        <w:rPr>
          <w:rFonts w:ascii="Times New Roman" w:hAnsi="Times New Roman" w:cs="Times New Roman"/>
          <w:sz w:val="28"/>
        </w:rPr>
        <w:t xml:space="preserve">). </w:t>
      </w:r>
    </w:p>
    <w:p w:rsidR="00373676" w:rsidRDefault="00C526EC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14"/>
          <w:u w:val="none"/>
        </w:rPr>
      </w:pPr>
      <w:r>
        <w:rPr>
          <w:rFonts w:ascii="Times New Roman" w:hAnsi="Times New Roman" w:cs="Times New Roman"/>
          <w:sz w:val="28"/>
        </w:rPr>
        <w:t>9.5</w:t>
      </w:r>
      <w:r w:rsidR="00492CB9" w:rsidRPr="00492CB9">
        <w:rPr>
          <w:rFonts w:ascii="Times New Roman" w:hAnsi="Times New Roman" w:cs="Times New Roman"/>
          <w:sz w:val="28"/>
        </w:rPr>
        <w:t xml:space="preserve">. </w:t>
      </w:r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 w:rsidR="00492CB9"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>зав</w:t>
      </w:r>
      <w:proofErr w:type="gramStart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>.к</w:t>
      </w:r>
      <w:proofErr w:type="gramEnd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>ультурно</w:t>
      </w:r>
      <w:proofErr w:type="spellEnd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>им.В.В.Маяковского</w:t>
      </w:r>
      <w:proofErr w:type="spellEnd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» Н.А. Беляевой  по тел:  464-48-49 </w:t>
      </w:r>
      <w:r w:rsidR="00492CB9"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 w:rsidR="00492CB9"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="00492CB9"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492CB9"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11" w:history="1">
        <w:r w:rsidR="00492CB9" w:rsidRPr="00492CB9">
          <w:rPr>
            <w:rStyle w:val="a6"/>
            <w:rFonts w:ascii="Times New Roman" w:hAnsi="Times New Roman" w:cs="Times New Roman"/>
            <w:sz w:val="28"/>
            <w:szCs w:val="28"/>
          </w:rPr>
          <w:t>d</w:t>
        </w:r>
        <w:r w:rsidR="00492CB9" w:rsidRPr="00492CB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kmetal</w:t>
        </w:r>
        <w:r w:rsidR="00492CB9" w:rsidRPr="00492CB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92CB9" w:rsidRPr="00492CB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92CB9" w:rsidRPr="00492CB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92CB9" w:rsidRPr="00492CB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526EC" w:rsidRPr="00C526EC" w:rsidRDefault="00C526EC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14"/>
          <w:u w:val="none"/>
        </w:rPr>
      </w:pPr>
    </w:p>
    <w:p w:rsidR="00492CB9" w:rsidRDefault="00492CB9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492CB9" w:rsidRPr="00492CB9" w:rsidRDefault="00492CB9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:rsidR="00492CB9" w:rsidRDefault="00492CB9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</w:t>
      </w:r>
      <w:r w:rsidR="00A56FDF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детском вокальном </w:t>
      </w:r>
      <w:r w:rsidRPr="00492CB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конкурсе</w:t>
      </w:r>
      <w:r w:rsidR="006042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</w:p>
    <w:p w:rsidR="00A56FDF" w:rsidRDefault="00A56FDF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дошкольного конкурсного движения</w:t>
      </w:r>
      <w:r w:rsidR="006042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«Маячок»</w:t>
      </w:r>
    </w:p>
    <w:p w:rsidR="00A56FDF" w:rsidRDefault="00A56FDF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0" w:name="_GoBack"/>
      <w:bookmarkEnd w:id="0"/>
    </w:p>
    <w:p w:rsidR="00A56FDF" w:rsidRDefault="00A56FDF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A56FDF" w:rsidRDefault="00A56FDF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A56FDF" w:rsidRPr="00492CB9" w:rsidRDefault="00A56FDF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A56FDF" w:rsidRDefault="00A56FDF" w:rsidP="00A56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Заявка на участие в детском вокальном конкурсе</w:t>
      </w:r>
    </w:p>
    <w:p w:rsidR="00A56FDF" w:rsidRDefault="00A56FDF" w:rsidP="00A56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исполнителя/ название ансамбля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), возраст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6042B3" w:rsidRDefault="006042B3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6042B3" w:rsidRDefault="006042B3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педагога, подготовившего конкурсанта, должность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2A4A96" w:rsidRDefault="002A4A96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373676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требования</w:t>
            </w:r>
            <w:r w:rsidR="00A56F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(количество микрофонов, стоек, стульев и т.п.)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:rsidTr="00A56FDF">
        <w:tc>
          <w:tcPr>
            <w:tcW w:w="5386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  <w:proofErr w:type="gramEnd"/>
          </w:p>
          <w:p w:rsidR="00A56FDF" w:rsidRP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A56F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</w:tcPr>
          <w:p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2A4A96" w:rsidRDefault="002A4A96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2A4A96" w:rsidRDefault="002A4A96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:rsidR="002A4A96" w:rsidRDefault="002A4A96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:rsidR="00972EB5" w:rsidRDefault="00972EB5"/>
    <w:sectPr w:rsidR="0097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57B101E"/>
    <w:multiLevelType w:val="multilevel"/>
    <w:tmpl w:val="12385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7E"/>
    <w:rsid w:val="00072048"/>
    <w:rsid w:val="000765CC"/>
    <w:rsid w:val="002A4A96"/>
    <w:rsid w:val="002A5FE9"/>
    <w:rsid w:val="002B6F00"/>
    <w:rsid w:val="00373676"/>
    <w:rsid w:val="003C7424"/>
    <w:rsid w:val="0046577E"/>
    <w:rsid w:val="00492CB9"/>
    <w:rsid w:val="004B7484"/>
    <w:rsid w:val="005B2D77"/>
    <w:rsid w:val="006042B3"/>
    <w:rsid w:val="007349E1"/>
    <w:rsid w:val="00972EB5"/>
    <w:rsid w:val="009D7249"/>
    <w:rsid w:val="00A06E08"/>
    <w:rsid w:val="00A56FDF"/>
    <w:rsid w:val="00B31AE7"/>
    <w:rsid w:val="00C027BB"/>
    <w:rsid w:val="00C3523A"/>
    <w:rsid w:val="00C526EC"/>
    <w:rsid w:val="00C555AF"/>
    <w:rsid w:val="00D42497"/>
    <w:rsid w:val="00D9769A"/>
    <w:rsid w:val="00DA6D77"/>
    <w:rsid w:val="00DD03A2"/>
    <w:rsid w:val="00E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77E"/>
    <w:rPr>
      <w:b/>
      <w:bCs/>
    </w:rPr>
  </w:style>
  <w:style w:type="paragraph" w:styleId="a5">
    <w:name w:val="List Paragraph"/>
    <w:basedOn w:val="a"/>
    <w:uiPriority w:val="34"/>
    <w:qFormat/>
    <w:rsid w:val="007349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7249"/>
    <w:rPr>
      <w:color w:val="0000FF"/>
      <w:u w:val="single"/>
    </w:rPr>
  </w:style>
  <w:style w:type="table" w:styleId="a7">
    <w:name w:val="Table Grid"/>
    <w:basedOn w:val="a1"/>
    <w:uiPriority w:val="59"/>
    <w:rsid w:val="00A5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77E"/>
    <w:rPr>
      <w:b/>
      <w:bCs/>
    </w:rPr>
  </w:style>
  <w:style w:type="paragraph" w:styleId="a5">
    <w:name w:val="List Paragraph"/>
    <w:basedOn w:val="a"/>
    <w:uiPriority w:val="34"/>
    <w:qFormat/>
    <w:rsid w:val="007349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7249"/>
    <w:rPr>
      <w:color w:val="0000FF"/>
      <w:u w:val="single"/>
    </w:rPr>
  </w:style>
  <w:style w:type="table" w:styleId="a7">
    <w:name w:val="Table Grid"/>
    <w:basedOn w:val="a1"/>
    <w:uiPriority w:val="59"/>
    <w:rsid w:val="00A5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kmetallostro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metal@mail.ru" TargetMode="External"/><Relationship Id="rId11" Type="http://schemas.openxmlformats.org/officeDocument/2006/relationships/hyperlink" Target="mailto:dkmeta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kmetallostro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profkeram</cp:lastModifiedBy>
  <cp:revision>12</cp:revision>
  <dcterms:created xsi:type="dcterms:W3CDTF">2022-09-14T13:59:00Z</dcterms:created>
  <dcterms:modified xsi:type="dcterms:W3CDTF">2022-09-15T21:31:00Z</dcterms:modified>
</cp:coreProperties>
</file>