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0392D" w14:textId="77777777" w:rsidR="00E24FC9" w:rsidRPr="00E24FC9" w:rsidRDefault="00E24FC9" w:rsidP="00E24FC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24FC9">
        <w:rPr>
          <w:rFonts w:ascii="Times New Roman" w:hAnsi="Times New Roman"/>
          <w:sz w:val="28"/>
          <w:szCs w:val="28"/>
        </w:rPr>
        <w:t>«Утверждаю»</w:t>
      </w:r>
    </w:p>
    <w:p w14:paraId="31CE1FC8" w14:textId="77777777" w:rsidR="00E24FC9" w:rsidRPr="00E24FC9" w:rsidRDefault="00E24FC9" w:rsidP="00E24FC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24FC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д</w:t>
      </w:r>
      <w:r w:rsidRPr="00E24FC9">
        <w:rPr>
          <w:rFonts w:ascii="Times New Roman" w:hAnsi="Times New Roman"/>
          <w:sz w:val="28"/>
          <w:szCs w:val="28"/>
        </w:rPr>
        <w:t xml:space="preserve">иректор СПб ГБУ </w:t>
      </w:r>
    </w:p>
    <w:p w14:paraId="4BA60A7B" w14:textId="77777777" w:rsidR="00E24FC9" w:rsidRPr="00E24FC9" w:rsidRDefault="00E24FC9" w:rsidP="00E24FC9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«ДК</w:t>
      </w:r>
      <w:r w:rsidRPr="00E24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FC9">
        <w:rPr>
          <w:rFonts w:ascii="Times New Roman" w:hAnsi="Times New Roman"/>
          <w:sz w:val="28"/>
          <w:szCs w:val="28"/>
        </w:rPr>
        <w:t>им.В.В.Маяковского</w:t>
      </w:r>
      <w:proofErr w:type="spellEnd"/>
      <w:r w:rsidRPr="00E24FC9">
        <w:rPr>
          <w:rFonts w:ascii="Times New Roman" w:hAnsi="Times New Roman"/>
          <w:sz w:val="28"/>
          <w:szCs w:val="28"/>
        </w:rPr>
        <w:t>»</w:t>
      </w:r>
    </w:p>
    <w:p w14:paraId="3BECEDD2" w14:textId="77777777" w:rsidR="00E24FC9" w:rsidRPr="00E24FC9" w:rsidRDefault="00E24FC9" w:rsidP="00E24FC9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24FC9">
        <w:rPr>
          <w:rFonts w:ascii="Times New Roman" w:hAnsi="Times New Roman"/>
          <w:sz w:val="28"/>
          <w:szCs w:val="28"/>
        </w:rPr>
        <w:tab/>
        <w:t>___________ Р.А. Рудаков</w:t>
      </w:r>
    </w:p>
    <w:p w14:paraId="0B6C62AA" w14:textId="77777777" w:rsidR="00E24FC9" w:rsidRPr="00E24FC9" w:rsidRDefault="00E24FC9" w:rsidP="00E24FC9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24FC9">
        <w:rPr>
          <w:rFonts w:ascii="Times New Roman" w:hAnsi="Times New Roman"/>
          <w:sz w:val="28"/>
          <w:szCs w:val="28"/>
        </w:rPr>
        <w:tab/>
        <w:t>«___</w:t>
      </w:r>
      <w:proofErr w:type="gramStart"/>
      <w:r w:rsidRPr="00E24FC9">
        <w:rPr>
          <w:rFonts w:ascii="Times New Roman" w:hAnsi="Times New Roman"/>
          <w:sz w:val="28"/>
          <w:szCs w:val="28"/>
        </w:rPr>
        <w:t>_»_</w:t>
      </w:r>
      <w:proofErr w:type="gramEnd"/>
      <w:r w:rsidRPr="00E24FC9">
        <w:rPr>
          <w:rFonts w:ascii="Times New Roman" w:hAnsi="Times New Roman"/>
          <w:sz w:val="28"/>
          <w:szCs w:val="28"/>
        </w:rPr>
        <w:t>__________2023 г.</w:t>
      </w:r>
    </w:p>
    <w:p w14:paraId="5811D146" w14:textId="77777777" w:rsidR="00E24FC9" w:rsidRDefault="00E24FC9" w:rsidP="00E24FC9">
      <w:pPr>
        <w:tabs>
          <w:tab w:val="left" w:pos="5804"/>
        </w:tabs>
        <w:jc w:val="right"/>
        <w:rPr>
          <w:sz w:val="32"/>
        </w:rPr>
      </w:pPr>
    </w:p>
    <w:p w14:paraId="3E964924" w14:textId="77777777" w:rsidR="003C0AFF" w:rsidRDefault="00FF1BB7" w:rsidP="003C0A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14:paraId="2680B455" w14:textId="77777777" w:rsidR="00A6710F" w:rsidRDefault="00A6710F" w:rsidP="003C0A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92FAF2" w14:textId="77777777" w:rsidR="003C0AFF" w:rsidRDefault="003C0AFF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</w:t>
      </w:r>
      <w:r w:rsidR="00FF1BB7"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</w:t>
      </w:r>
    </w:p>
    <w:p w14:paraId="4BB1D621" w14:textId="77777777" w:rsidR="00B9734B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14:paraId="00707D05" w14:textId="77777777" w:rsidR="003C0AFF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 проведении </w:t>
      </w:r>
      <w:r w:rsidR="00A55D3B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X</w:t>
      </w:r>
      <w:r w:rsidR="00F8434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I</w:t>
      </w:r>
      <w:r w:rsidR="002C1358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I</w:t>
      </w:r>
      <w:r w:rsidR="00792285" w:rsidRPr="00A6710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600E9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районного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конкурса чтецов</w:t>
      </w:r>
    </w:p>
    <w:p w14:paraId="7678D1CD" w14:textId="7F6402A7" w:rsidR="003C0AFF" w:rsidRDefault="00792285" w:rsidP="003C0A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«Мы </w:t>
      </w:r>
      <w:r w:rsidR="003C0AF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внуки твои, Победа!»</w:t>
      </w:r>
    </w:p>
    <w:p w14:paraId="14158D07" w14:textId="77777777"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14:paraId="19D0059C" w14:textId="77777777"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14:paraId="5C73F0C3" w14:textId="77777777"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66E8406E" w14:textId="77777777" w:rsidR="002D6890" w:rsidRDefault="002D6890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76FCA2C2" w14:textId="77777777" w:rsidR="003C0AFF" w:rsidRPr="002D6890" w:rsidRDefault="002D6890" w:rsidP="002D6890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D6890">
        <w:rPr>
          <w:rFonts w:ascii="Times New Roman" w:eastAsia="Times New Roman" w:hAnsi="Times New Roman"/>
          <w:b/>
          <w:sz w:val="28"/>
          <w:szCs w:val="24"/>
          <w:lang w:eastAsia="ru-RU"/>
        </w:rPr>
        <w:t>Общие положения</w:t>
      </w:r>
    </w:p>
    <w:p w14:paraId="54FCF4C5" w14:textId="77777777" w:rsidR="002D6890" w:rsidRPr="002D6890" w:rsidRDefault="002D6890" w:rsidP="002D6890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74712FF" w14:textId="77777777" w:rsidR="002D6890" w:rsidRPr="002D6890" w:rsidRDefault="002D6890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6890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Настоящее Положение определяет условия, порядок, организацию и проведение в СПб ГБУ «Дом культуры им. В.В.Маяковского» </w:t>
      </w:r>
      <w:r w:rsidR="00600E9C">
        <w:rPr>
          <w:rFonts w:ascii="Times New Roman" w:eastAsia="Times New Roman" w:hAnsi="Times New Roman"/>
          <w:sz w:val="28"/>
          <w:szCs w:val="24"/>
          <w:lang w:val="en-US" w:eastAsia="ru-RU"/>
        </w:rPr>
        <w:t>XI</w:t>
      </w:r>
      <w:r w:rsidR="002C1358">
        <w:rPr>
          <w:rFonts w:ascii="Times New Roman" w:eastAsia="Times New Roman" w:hAnsi="Times New Roman"/>
          <w:sz w:val="28"/>
          <w:szCs w:val="24"/>
          <w:lang w:val="en-US" w:eastAsia="ru-RU"/>
        </w:rPr>
        <w:t>I</w:t>
      </w:r>
      <w:r w:rsidR="00600E9C" w:rsidRPr="00600E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00E9C">
        <w:rPr>
          <w:rFonts w:ascii="Times New Roman" w:eastAsia="Times New Roman" w:hAnsi="Times New Roman"/>
          <w:sz w:val="28"/>
          <w:szCs w:val="24"/>
          <w:lang w:eastAsia="ru-RU"/>
        </w:rPr>
        <w:t xml:space="preserve">открытого районного </w:t>
      </w:r>
      <w:r w:rsidRPr="002D6890">
        <w:rPr>
          <w:rFonts w:ascii="Times New Roman" w:eastAsia="Times New Roman" w:hAnsi="Times New Roman"/>
          <w:sz w:val="28"/>
          <w:szCs w:val="24"/>
          <w:lang w:eastAsia="ru-RU"/>
        </w:rPr>
        <w:t>конкурса чтецов литератур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>ных произведений, посвященного</w:t>
      </w:r>
      <w:r w:rsidR="002C1358">
        <w:rPr>
          <w:rFonts w:ascii="Times New Roman" w:eastAsia="Times New Roman" w:hAnsi="Times New Roman"/>
          <w:sz w:val="28"/>
          <w:szCs w:val="24"/>
          <w:lang w:eastAsia="ru-RU"/>
        </w:rPr>
        <w:t xml:space="preserve"> 7</w:t>
      </w:r>
      <w:r w:rsidR="002C1358" w:rsidRPr="002C1358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Pr="002D6890">
        <w:rPr>
          <w:rFonts w:ascii="Times New Roman" w:eastAsia="Times New Roman" w:hAnsi="Times New Roman"/>
          <w:sz w:val="28"/>
          <w:szCs w:val="24"/>
          <w:lang w:eastAsia="ru-RU"/>
        </w:rPr>
        <w:t xml:space="preserve">-й годовщине Победы советского народа в </w:t>
      </w:r>
      <w:r w:rsidRPr="002D6890">
        <w:rPr>
          <w:rFonts w:ascii="Times New Roman" w:eastAsia="Times New Roman" w:hAnsi="Times New Roman"/>
          <w:iCs/>
          <w:sz w:val="28"/>
          <w:szCs w:val="24"/>
          <w:lang w:eastAsia="ru-RU"/>
        </w:rPr>
        <w:t>Великой Отечественной войне</w:t>
      </w:r>
      <w:r w:rsidRPr="002D6890">
        <w:rPr>
          <w:rFonts w:ascii="Times New Roman" w:eastAsia="Times New Roman" w:hAnsi="Times New Roman"/>
          <w:sz w:val="28"/>
          <w:szCs w:val="24"/>
          <w:lang w:eastAsia="ru-RU"/>
        </w:rPr>
        <w:t> 1941-1945 годов</w:t>
      </w:r>
      <w:r w:rsidR="00600E9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621ACE">
        <w:rPr>
          <w:rFonts w:ascii="Times New Roman" w:eastAsia="Times New Roman" w:hAnsi="Times New Roman"/>
          <w:sz w:val="28"/>
          <w:szCs w:val="24"/>
          <w:lang w:eastAsia="ru-RU"/>
        </w:rPr>
        <w:t xml:space="preserve"> «Мы внуки твои, Победа!» (далее – Конкурс).</w:t>
      </w:r>
    </w:p>
    <w:p w14:paraId="4CB0638E" w14:textId="77777777" w:rsidR="002D6890" w:rsidRPr="002D6890" w:rsidRDefault="002D6890" w:rsidP="002D6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5E80ACA" w14:textId="77777777" w:rsidR="002D6890" w:rsidRPr="002D6890" w:rsidRDefault="002D6890" w:rsidP="002D6890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1F2B6CE" w14:textId="77777777" w:rsidR="003C0AFF" w:rsidRPr="00621ACE" w:rsidRDefault="003C0AFF" w:rsidP="00993FE9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689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Цели и </w:t>
      </w:r>
      <w:r w:rsidR="00621AC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задачи К</w:t>
      </w:r>
      <w:r w:rsidRPr="002D689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онкурса</w:t>
      </w:r>
    </w:p>
    <w:p w14:paraId="675BEB5A" w14:textId="77777777" w:rsidR="00621ACE" w:rsidRPr="00621ACE" w:rsidRDefault="00621ACE" w:rsidP="00621ACE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60D8D3" w14:textId="77777777" w:rsidR="00621ACE" w:rsidRPr="00475E47" w:rsidRDefault="00621ACE" w:rsidP="00475E47">
      <w:pPr>
        <w:pStyle w:val="a4"/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5E4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Основными целями и задачами Конкурса являются:</w:t>
      </w:r>
    </w:p>
    <w:p w14:paraId="3A6AFD88" w14:textId="77777777" w:rsidR="003C0AFF" w:rsidRDefault="007E3246" w:rsidP="00475E47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содействие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развитию творческого и интеллектуального поте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 xml:space="preserve">нциала подрастающего поколения и </w:t>
      </w:r>
      <w:proofErr w:type="gramStart"/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взрослого  населения</w:t>
      </w:r>
      <w:proofErr w:type="gramEnd"/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</w:p>
    <w:p w14:paraId="358D0CF2" w14:textId="77777777" w:rsidR="003C0AFF" w:rsidRDefault="007E3246" w:rsidP="00475E47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воспитание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у дошкольников, школьников и взрослого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населения поселка патриотических и гражданских чувств, побуждение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к изучению героической истории нашей Родины;</w:t>
      </w:r>
    </w:p>
    <w:p w14:paraId="7F365EC6" w14:textId="77777777" w:rsidR="003C0AFF" w:rsidRDefault="007E3246" w:rsidP="00475E47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выявление и поддержка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артистически одаренных детей, под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ростков,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взрослых,  предоставление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им возможности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проявить свои таланты;</w:t>
      </w:r>
    </w:p>
    <w:p w14:paraId="63DEE157" w14:textId="77777777" w:rsidR="003C0AFF" w:rsidRDefault="007E3246" w:rsidP="00475E47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создание единого пространства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патриотического воспитания в семь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е, Доме культуры, активизация социально-педагогического партнерства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 культуры и школы, детского сада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>, учреждений культуры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7877B9EB" w14:textId="77777777" w:rsidR="003C0AFF" w:rsidRDefault="007E3246" w:rsidP="00475E47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       расширение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круг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участников информационных, образовательных и культурно-просветительских </w:t>
      </w:r>
      <w:proofErr w:type="gramStart"/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программ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 xml:space="preserve">  СПб</w:t>
      </w:r>
      <w:proofErr w:type="gramEnd"/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 xml:space="preserve"> ГБУ «Дом  культуры  им.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В.В.Маяковского»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4245B1E" w14:textId="77777777" w:rsidR="007E3246" w:rsidRDefault="007E3246" w:rsidP="003C0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1C8535C" w14:textId="77777777" w:rsidR="00600E9C" w:rsidRPr="00993FE9" w:rsidRDefault="00600E9C" w:rsidP="003C0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32B283" w14:textId="77777777" w:rsidR="00993FE9" w:rsidRDefault="00993FE9" w:rsidP="00993FE9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93FE9">
        <w:rPr>
          <w:rFonts w:ascii="Times New Roman" w:eastAsia="Times New Roman" w:hAnsi="Times New Roman"/>
          <w:b/>
          <w:sz w:val="28"/>
          <w:szCs w:val="24"/>
          <w:lang w:eastAsia="ru-RU"/>
        </w:rPr>
        <w:t>Учредители и организаторы Конкурса</w:t>
      </w:r>
    </w:p>
    <w:p w14:paraId="3CF70702" w14:textId="77777777" w:rsidR="00993FE9" w:rsidRPr="00993FE9" w:rsidRDefault="00993FE9" w:rsidP="00475E47">
      <w:pPr>
        <w:pStyle w:val="a4"/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BD4B323" w14:textId="77777777" w:rsidR="00600E9C" w:rsidRDefault="00FF1BB7" w:rsidP="00600E9C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3.1. </w:t>
      </w:r>
      <w:r w:rsidR="00600E9C" w:rsidRPr="00600E9C">
        <w:rPr>
          <w:rFonts w:ascii="Times New Roman" w:eastAsia="Times New Roman" w:hAnsi="Times New Roman"/>
          <w:iCs/>
          <w:sz w:val="28"/>
          <w:szCs w:val="24"/>
          <w:lang w:eastAsia="ru-RU"/>
        </w:rPr>
        <w:t>Учредителем</w:t>
      </w:r>
      <w:r w:rsidR="00600E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Конкурса</w:t>
      </w:r>
      <w:r w:rsidR="00600E9C"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является Админ</w:t>
      </w:r>
      <w:r w:rsidR="00600E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истрация Колпинского района города </w:t>
      </w:r>
      <w:r w:rsidR="00600E9C"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Санкт-Петербурга.</w:t>
      </w:r>
    </w:p>
    <w:p w14:paraId="59E936A1" w14:textId="77777777" w:rsidR="00600E9C" w:rsidRDefault="00600E9C" w:rsidP="00600E9C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62E1B480" w14:textId="77777777" w:rsidR="00FF1BB7" w:rsidRDefault="00600E9C" w:rsidP="00FF1BB7">
      <w:pPr>
        <w:pStyle w:val="a4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FF1BB7">
        <w:rPr>
          <w:rFonts w:ascii="Times New Roman" w:eastAsia="Times New Roman" w:hAnsi="Times New Roman"/>
          <w:iCs/>
          <w:sz w:val="28"/>
          <w:szCs w:val="24"/>
          <w:lang w:eastAsia="ru-RU"/>
        </w:rPr>
        <w:t>Организатором Конкур</w:t>
      </w:r>
      <w:r w:rsidR="00FF1BB7">
        <w:rPr>
          <w:rFonts w:ascii="Times New Roman" w:eastAsia="Times New Roman" w:hAnsi="Times New Roman"/>
          <w:iCs/>
          <w:sz w:val="28"/>
          <w:szCs w:val="24"/>
          <w:lang w:eastAsia="ru-RU"/>
        </w:rPr>
        <w:t>са является Санкт-Петербургское</w:t>
      </w:r>
    </w:p>
    <w:p w14:paraId="07D66F91" w14:textId="77777777" w:rsidR="00600E9C" w:rsidRPr="00FF1BB7" w:rsidRDefault="00600E9C" w:rsidP="00FF1BB7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FF1BB7">
        <w:rPr>
          <w:rFonts w:ascii="Times New Roman" w:eastAsia="Times New Roman" w:hAnsi="Times New Roman"/>
          <w:iCs/>
          <w:sz w:val="28"/>
          <w:szCs w:val="24"/>
          <w:lang w:eastAsia="ru-RU"/>
        </w:rPr>
        <w:t>государственное бюджетное учреждение «Дом культуры им. В.В.Маяковского» (далее - Дом культуры).</w:t>
      </w:r>
    </w:p>
    <w:p w14:paraId="4882B1B7" w14:textId="77777777" w:rsidR="00600E9C" w:rsidRDefault="00600E9C" w:rsidP="00600E9C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58E8A17B" w14:textId="77777777" w:rsidR="00600E9C" w:rsidRDefault="00FF1BB7" w:rsidP="00600E9C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3.3. </w:t>
      </w:r>
      <w:r w:rsidR="00600E9C"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Ответственными за ор</w:t>
      </w:r>
      <w:r w:rsidR="00600E9C">
        <w:rPr>
          <w:rFonts w:ascii="Times New Roman" w:eastAsia="Times New Roman" w:hAnsi="Times New Roman"/>
          <w:iCs/>
          <w:sz w:val="28"/>
          <w:szCs w:val="24"/>
          <w:lang w:eastAsia="ru-RU"/>
        </w:rPr>
        <w:t>ганизацию и проведение Конкурса являются:</w:t>
      </w:r>
    </w:p>
    <w:p w14:paraId="6F87CA04" w14:textId="77777777" w:rsidR="00600E9C" w:rsidRPr="00C33051" w:rsidRDefault="00600E9C" w:rsidP="00600E9C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директор Дома культуры: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Рудаков Руслан Александрович (контактный тел.: (812) 464-52-27);</w:t>
      </w:r>
    </w:p>
    <w:p w14:paraId="475DEF98" w14:textId="77777777" w:rsidR="00600E9C" w:rsidRDefault="00600E9C" w:rsidP="00600E9C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заведующий культурно-досуговым отделом Дома культуры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: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Беляева Наталия Алексеевна (контактный тел.: (812) 464-48-49);</w:t>
      </w:r>
    </w:p>
    <w:p w14:paraId="79BD62AC" w14:textId="77777777" w:rsidR="00993FE9" w:rsidRDefault="00600E9C" w:rsidP="00600E9C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заведующий детским сектором Дома культур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ы: Козлова Ольга Сергеевна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(контактный тел.: (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812) 464-48-49)</w:t>
      </w:r>
    </w:p>
    <w:p w14:paraId="717F531F" w14:textId="0777C6DA" w:rsidR="00A1598A" w:rsidRDefault="00A1598A" w:rsidP="00A1598A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методист Дома культуры: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Ипатова Алёна Константиновна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(контактный тел.: (812) 464-48-49)</w:t>
      </w:r>
    </w:p>
    <w:p w14:paraId="3D80151E" w14:textId="36D19165" w:rsidR="00B54585" w:rsidRDefault="00B54585" w:rsidP="00B54585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культорганизатор</w:t>
      </w:r>
      <w:proofErr w:type="spellEnd"/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 Дома культуры: </w:t>
      </w:r>
      <w:proofErr w:type="spellStart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Зямилев</w:t>
      </w:r>
      <w:proofErr w:type="spellEnd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Тимур </w:t>
      </w:r>
      <w:proofErr w:type="spellStart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Айратович</w:t>
      </w:r>
      <w:proofErr w:type="spellEnd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(контактный тел.: (812) 464-48-49)</w:t>
      </w:r>
    </w:p>
    <w:p w14:paraId="19145EA8" w14:textId="77777777" w:rsidR="00B54585" w:rsidRDefault="00B54585" w:rsidP="00A1598A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3CA4C92B" w14:textId="77777777" w:rsidR="00D333F3" w:rsidRPr="00A1598A" w:rsidRDefault="00D333F3" w:rsidP="00A159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8C648AC" w14:textId="77777777" w:rsidR="00993FE9" w:rsidRDefault="00993FE9" w:rsidP="00D333F3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333F3">
        <w:rPr>
          <w:rFonts w:ascii="Times New Roman" w:eastAsia="Times New Roman" w:hAnsi="Times New Roman"/>
          <w:b/>
          <w:sz w:val="28"/>
          <w:szCs w:val="24"/>
          <w:lang w:eastAsia="ru-RU"/>
        </w:rPr>
        <w:t>Оргкомитет Конкурса</w:t>
      </w:r>
    </w:p>
    <w:p w14:paraId="09DE9DFE" w14:textId="77777777" w:rsidR="00D333F3" w:rsidRPr="00D333F3" w:rsidRDefault="00D333F3" w:rsidP="00D333F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C5FD2E5" w14:textId="77777777" w:rsidR="00D333F3" w:rsidRPr="00D333F3" w:rsidRDefault="00FF1BB7" w:rsidP="00475E47">
      <w:pPr>
        <w:pStyle w:val="a4"/>
        <w:spacing w:before="100" w:beforeAutospacing="1" w:after="100" w:afterAutospacing="1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4.1. </w:t>
      </w:r>
      <w:r w:rsidR="00D333F3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Руководство Конкурсом осуществляется Организационным комитетом (далее – Оргкомитет), состав которого утверждается учредителем Конкурса. </w:t>
      </w:r>
      <w:r w:rsidR="00D333F3" w:rsidRPr="00D333F3">
        <w:rPr>
          <w:rFonts w:ascii="Times New Roman" w:eastAsia="Times New Roman" w:hAnsi="Times New Roman"/>
          <w:sz w:val="28"/>
          <w:szCs w:val="24"/>
          <w:lang w:eastAsia="ru-RU"/>
        </w:rPr>
        <w:t>Оргкомитет действует на основании Положения о Конкурсе.</w:t>
      </w:r>
    </w:p>
    <w:p w14:paraId="432A68D1" w14:textId="77777777" w:rsidR="00A1598A" w:rsidRDefault="00FF1BB7" w:rsidP="00A1598A">
      <w:pPr>
        <w:pStyle w:val="a4"/>
        <w:spacing w:before="100" w:beforeAutospacing="1"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4.2. </w:t>
      </w:r>
      <w:r w:rsidR="00D333F3">
        <w:rPr>
          <w:rFonts w:ascii="Times New Roman" w:eastAsia="Times New Roman" w:hAnsi="Times New Roman"/>
          <w:sz w:val="28"/>
          <w:szCs w:val="24"/>
          <w:lang w:eastAsia="ru-RU"/>
        </w:rPr>
        <w:t>Оргкомитет:</w:t>
      </w:r>
    </w:p>
    <w:p w14:paraId="4D03FAA8" w14:textId="77777777" w:rsidR="00A1598A" w:rsidRDefault="00D333F3" w:rsidP="00A1598A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598A">
        <w:rPr>
          <w:rFonts w:ascii="Times New Roman" w:eastAsia="Times New Roman" w:hAnsi="Times New Roman"/>
          <w:sz w:val="28"/>
          <w:szCs w:val="24"/>
          <w:lang w:eastAsia="ru-RU"/>
        </w:rPr>
        <w:t>- ведет информационно-рекламную деятельность о Конкурсе;</w:t>
      </w:r>
    </w:p>
    <w:p w14:paraId="2CB3EBFA" w14:textId="77777777" w:rsidR="00D333F3" w:rsidRDefault="00D333F3" w:rsidP="00A1598A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598A">
        <w:rPr>
          <w:rFonts w:ascii="Times New Roman" w:eastAsia="Times New Roman" w:hAnsi="Times New Roman"/>
          <w:sz w:val="28"/>
          <w:szCs w:val="24"/>
          <w:lang w:eastAsia="ru-RU"/>
        </w:rPr>
        <w:t>- принимает заявки на участие в Конкурсе;</w:t>
      </w:r>
    </w:p>
    <w:p w14:paraId="0D70B3B5" w14:textId="77777777" w:rsidR="00D333F3" w:rsidRDefault="00D333F3" w:rsidP="00A1598A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598A">
        <w:rPr>
          <w:rFonts w:ascii="Times New Roman" w:eastAsia="Times New Roman" w:hAnsi="Times New Roman"/>
          <w:sz w:val="28"/>
          <w:szCs w:val="24"/>
          <w:lang w:eastAsia="ru-RU"/>
        </w:rPr>
        <w:t>- формирует состав жюри Конкурса;</w:t>
      </w:r>
    </w:p>
    <w:p w14:paraId="37AAF115" w14:textId="77777777" w:rsidR="00D333F3" w:rsidRDefault="00600E9C" w:rsidP="00A1598A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333F3">
        <w:rPr>
          <w:rFonts w:ascii="Times New Roman" w:eastAsia="Times New Roman" w:hAnsi="Times New Roman"/>
          <w:sz w:val="28"/>
          <w:szCs w:val="24"/>
          <w:lang w:eastAsia="ru-RU"/>
        </w:rPr>
        <w:t>проводит Конкурс и награждение участников и победителей Конкурса;</w:t>
      </w:r>
    </w:p>
    <w:p w14:paraId="33EF93A9" w14:textId="77777777" w:rsidR="00993FE9" w:rsidRDefault="00A1598A" w:rsidP="00A1598A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- </w:t>
      </w:r>
      <w:r w:rsidR="00D333F3">
        <w:rPr>
          <w:rFonts w:ascii="Times New Roman" w:eastAsia="Times New Roman" w:hAnsi="Times New Roman"/>
          <w:sz w:val="28"/>
          <w:szCs w:val="24"/>
          <w:lang w:eastAsia="ru-RU"/>
        </w:rPr>
        <w:t>рассматривает вопросы, возникающие в ходе подготовки и проведения Конкурса.</w:t>
      </w:r>
    </w:p>
    <w:p w14:paraId="09009CDB" w14:textId="77777777" w:rsidR="00A1598A" w:rsidRPr="00A1598A" w:rsidRDefault="00A1598A" w:rsidP="00A1598A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78E2498" w14:textId="77777777" w:rsidR="003C0AFF" w:rsidRPr="002D6890" w:rsidRDefault="00A1598A" w:rsidP="002D6890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Участники К</w:t>
      </w:r>
      <w:r w:rsidR="003C0AFF" w:rsidRPr="002D689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онкурса</w:t>
      </w:r>
    </w:p>
    <w:p w14:paraId="231ECD69" w14:textId="77777777"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FBB0816" w14:textId="090DC7D0" w:rsidR="00A1598A" w:rsidRDefault="00A1598A" w:rsidP="00A1598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5.1.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Конкурс проводится среди дошкольников, учащихся 1-11 классов общеобразовательных</w:t>
      </w:r>
      <w:r w:rsidR="007044BC">
        <w:rPr>
          <w:rFonts w:ascii="Times New Roman" w:eastAsia="Times New Roman" w:hAnsi="Times New Roman"/>
          <w:sz w:val="28"/>
          <w:szCs w:val="24"/>
          <w:lang w:eastAsia="ru-RU"/>
        </w:rPr>
        <w:t xml:space="preserve"> школ, студентов высших и средних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специальных учебных заведен</w:t>
      </w:r>
      <w:r w:rsidR="00351C29"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r w:rsidR="00B54585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 w:rsidR="00351C29">
        <w:rPr>
          <w:rFonts w:ascii="Times New Roman" w:eastAsia="Times New Roman" w:hAnsi="Times New Roman"/>
          <w:sz w:val="28"/>
          <w:szCs w:val="24"/>
          <w:lang w:eastAsia="ru-RU"/>
        </w:rPr>
        <w:t>взрослого</w:t>
      </w:r>
      <w:r w:rsidR="005714DC">
        <w:rPr>
          <w:rFonts w:ascii="Times New Roman" w:eastAsia="Times New Roman" w:hAnsi="Times New Roman"/>
          <w:sz w:val="28"/>
          <w:szCs w:val="24"/>
          <w:lang w:eastAsia="ru-RU"/>
        </w:rPr>
        <w:t xml:space="preserve"> населения.</w:t>
      </w:r>
    </w:p>
    <w:p w14:paraId="7532371D" w14:textId="77777777" w:rsidR="003C0AFF" w:rsidRDefault="00A1598A" w:rsidP="00A1598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5.2.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Участники распределяются по нескольким возрастным группам:</w:t>
      </w:r>
    </w:p>
    <w:p w14:paraId="22794EF2" w14:textId="77777777" w:rsidR="003C0AFF" w:rsidRDefault="003C0AFF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дошкольники;</w:t>
      </w:r>
    </w:p>
    <w:p w14:paraId="22D653B0" w14:textId="2258D00E" w:rsidR="003C0AFF" w:rsidRDefault="003C0AFF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1-4 классов</w:t>
      </w:r>
      <w:r w:rsidR="004B08DC">
        <w:rPr>
          <w:rFonts w:ascii="Times New Roman" w:eastAsia="Times New Roman" w:hAnsi="Times New Roman"/>
          <w:sz w:val="28"/>
          <w:szCs w:val="24"/>
          <w:lang w:eastAsia="ru-RU"/>
        </w:rPr>
        <w:t>, в т.ч. гости конкурса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13553C24" w14:textId="44327B95" w:rsidR="003C0AFF" w:rsidRDefault="003C0AFF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5-8 классов</w:t>
      </w:r>
      <w:r w:rsidR="004B08DC">
        <w:rPr>
          <w:rFonts w:ascii="Times New Roman" w:eastAsia="Times New Roman" w:hAnsi="Times New Roman"/>
          <w:sz w:val="28"/>
          <w:szCs w:val="24"/>
          <w:lang w:eastAsia="ru-RU"/>
        </w:rPr>
        <w:t>, в т.ч. гости конкурса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47F0E334" w14:textId="0DE1124C" w:rsidR="003C0AFF" w:rsidRDefault="003C0AFF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9-11</w:t>
      </w:r>
      <w:r w:rsidR="00B95F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классов</w:t>
      </w:r>
      <w:r w:rsidR="004B08DC">
        <w:rPr>
          <w:rFonts w:ascii="Times New Roman" w:eastAsia="Times New Roman" w:hAnsi="Times New Roman"/>
          <w:sz w:val="28"/>
          <w:szCs w:val="24"/>
          <w:lang w:eastAsia="ru-RU"/>
        </w:rPr>
        <w:t>, в т.ч. гости конкурса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7F492F95" w14:textId="4D6477E8" w:rsidR="002D6890" w:rsidRDefault="003C0AFF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взрослые</w:t>
      </w:r>
      <w:r w:rsidR="004B08DC">
        <w:rPr>
          <w:rFonts w:ascii="Times New Roman" w:eastAsia="Times New Roman" w:hAnsi="Times New Roman"/>
          <w:sz w:val="28"/>
          <w:szCs w:val="24"/>
          <w:lang w:eastAsia="ru-RU"/>
        </w:rPr>
        <w:t>, в т.ч. гости конкурса.</w:t>
      </w:r>
    </w:p>
    <w:p w14:paraId="7967C3DA" w14:textId="77777777" w:rsidR="00B9734B" w:rsidRDefault="00B9734B" w:rsidP="005714DC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CD18A0B" w14:textId="77777777" w:rsidR="003C0AFF" w:rsidRPr="002D6890" w:rsidRDefault="00A1598A" w:rsidP="002D6890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Условия участия в Конкурсе</w:t>
      </w:r>
    </w:p>
    <w:p w14:paraId="2DA9879D" w14:textId="77777777"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BC44DAD" w14:textId="4504C8AC" w:rsidR="003C0AFF" w:rsidRDefault="00621ACE" w:rsidP="005714D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>.1.  На К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онкурс предлагаются к исполнению произведения отечественных и зарубежных авторов в стихотворной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либо прозаической форме,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посвященные Великой Отечественной войне 1941-1945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proofErr w:type="spellEnd"/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14E4D62B" w14:textId="77777777" w:rsidR="003C0AFF" w:rsidRDefault="005714DC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6.2.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Разрешается исполнять произведения собственного сочинения.</w:t>
      </w:r>
    </w:p>
    <w:p w14:paraId="29F8EDD0" w14:textId="22CC1B07" w:rsidR="003C0AFF" w:rsidRDefault="005714DC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6.3.</w:t>
      </w:r>
      <w:r w:rsidR="004B08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В случае большого объема произведения, можно исполнить его отрывок.</w:t>
      </w:r>
    </w:p>
    <w:p w14:paraId="4DC81542" w14:textId="77777777" w:rsidR="00621ACE" w:rsidRDefault="005714DC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6.4.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Регламент одного выступления </w:t>
      </w:r>
      <w:r w:rsidR="003C0AFF" w:rsidRPr="00621ACE">
        <w:rPr>
          <w:rFonts w:ascii="Times New Roman" w:eastAsia="Times New Roman" w:hAnsi="Times New Roman"/>
          <w:b/>
          <w:sz w:val="28"/>
          <w:szCs w:val="24"/>
          <w:lang w:eastAsia="ru-RU"/>
        </w:rPr>
        <w:t>не более 3-х минут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FE476DF" w14:textId="77777777" w:rsidR="00A1598A" w:rsidRPr="00621ACE" w:rsidRDefault="00A1598A" w:rsidP="00A15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6.5. Прием заявок на участие в Конкурсе осуществляется </w:t>
      </w:r>
      <w:r w:rsidRPr="005714DC">
        <w:rPr>
          <w:rFonts w:ascii="Times New Roman" w:eastAsia="Times New Roman" w:hAnsi="Times New Roman"/>
          <w:b/>
          <w:sz w:val="28"/>
          <w:szCs w:val="24"/>
          <w:lang w:eastAsia="ru-RU"/>
        </w:rPr>
        <w:t>не позднее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C1358"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9</w:t>
      </w:r>
      <w:r w:rsidR="002C135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апреля 202</w:t>
      </w:r>
      <w:r w:rsidR="002C1358"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Pr="00621AC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года.</w:t>
      </w:r>
    </w:p>
    <w:p w14:paraId="4AB10015" w14:textId="77777777" w:rsidR="00A1598A" w:rsidRDefault="00A1598A" w:rsidP="00A15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заявке указывается:</w:t>
      </w:r>
    </w:p>
    <w:p w14:paraId="035D12E1" w14:textId="77777777" w:rsidR="00A1598A" w:rsidRDefault="00A1598A" w:rsidP="00A159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  Фамилия, имя, отчество.</w:t>
      </w:r>
    </w:p>
    <w:p w14:paraId="24A9EEC6" w14:textId="77777777" w:rsidR="00A1598A" w:rsidRDefault="00A1598A" w:rsidP="00A159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  Возраст.</w:t>
      </w:r>
    </w:p>
    <w:p w14:paraId="2639DBC7" w14:textId="77777777" w:rsidR="00A1598A" w:rsidRDefault="00A1598A" w:rsidP="00A159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  Место учебы (учебное заведение, класс / курс) или работы.</w:t>
      </w:r>
    </w:p>
    <w:p w14:paraId="14B11D77" w14:textId="77777777" w:rsidR="00A1598A" w:rsidRDefault="00A1598A" w:rsidP="00A159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  Автор и название исполняемого произведения.</w:t>
      </w:r>
    </w:p>
    <w:p w14:paraId="69C40C3C" w14:textId="77777777" w:rsidR="00A1598A" w:rsidRPr="009676EB" w:rsidRDefault="00A1598A" w:rsidP="00A1598A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      </w:t>
      </w:r>
      <w:r>
        <w:rPr>
          <w:rFonts w:ascii="Times New Roman" w:hAnsi="Times New Roman"/>
          <w:noProof/>
          <w:snapToGrid w:val="0"/>
          <w:sz w:val="28"/>
        </w:rPr>
        <w:t xml:space="preserve">  </w:t>
      </w:r>
      <w:r w:rsidRPr="009676EB">
        <w:rPr>
          <w:rFonts w:ascii="Times New Roman" w:hAnsi="Times New Roman"/>
          <w:noProof/>
          <w:snapToGrid w:val="0"/>
          <w:sz w:val="28"/>
        </w:rPr>
        <w:t>ФИО</w:t>
      </w:r>
      <w:r>
        <w:rPr>
          <w:rFonts w:ascii="Times New Roman" w:hAnsi="Times New Roman"/>
          <w:noProof/>
          <w:snapToGrid w:val="0"/>
          <w:sz w:val="28"/>
        </w:rPr>
        <w:t xml:space="preserve"> (полностью)</w:t>
      </w:r>
      <w:r w:rsidRPr="009676EB">
        <w:rPr>
          <w:rFonts w:ascii="Times New Roman" w:hAnsi="Times New Roman"/>
          <w:noProof/>
          <w:snapToGrid w:val="0"/>
          <w:sz w:val="28"/>
        </w:rPr>
        <w:t>, должность руководителя, подготовившего чтеца.</w:t>
      </w:r>
    </w:p>
    <w:p w14:paraId="211647DE" w14:textId="77777777" w:rsidR="00A1598A" w:rsidRPr="00A1598A" w:rsidRDefault="00A1598A" w:rsidP="00A159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  Контактный телефон, e-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ECFE2F7" w14:textId="7D5D59C8" w:rsidR="00A1598A" w:rsidRDefault="00A1598A" w:rsidP="00A15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6.6. Заявки на участие в Конкурсе принимаются по электронной почте  </w:t>
      </w:r>
      <w:hyperlink r:id="rId5" w:history="1"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dkmayak</w:t>
        </w:r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-</w:t>
        </w:r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kdd</w:t>
        </w:r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@</w:t>
        </w:r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mail</w:t>
        </w:r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.</w:t>
        </w:r>
        <w:r w:rsidR="004B08DC" w:rsidRPr="00F70301"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ru</w:t>
        </w:r>
      </w:hyperlink>
      <w:r w:rsidR="002C1358">
        <w:rPr>
          <w:rFonts w:ascii="Times New Roman" w:eastAsia="Times New Roman" w:hAnsi="Times New Roman"/>
          <w:sz w:val="28"/>
          <w:szCs w:val="24"/>
          <w:lang w:eastAsia="ru-RU"/>
        </w:rPr>
        <w:t xml:space="preserve"> (с пометкой «Победа»)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Участие в конкурсе </w:t>
      </w:r>
      <w:r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</w:p>
    <w:p w14:paraId="38431D56" w14:textId="7ADB20F5" w:rsidR="000A3FC8" w:rsidRDefault="00A1598A" w:rsidP="000A3F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6.7. </w:t>
      </w:r>
      <w:r w:rsidR="000A3FC8" w:rsidRPr="004B08DC">
        <w:rPr>
          <w:rFonts w:ascii="Times New Roman" w:hAnsi="Times New Roman"/>
          <w:bCs/>
          <w:sz w:val="28"/>
        </w:rPr>
        <w:t xml:space="preserve">При прочтении произведения </w:t>
      </w:r>
      <w:r w:rsidR="00C66754" w:rsidRPr="00C66754">
        <w:rPr>
          <w:rFonts w:ascii="Times New Roman" w:hAnsi="Times New Roman"/>
          <w:bCs/>
          <w:sz w:val="28"/>
        </w:rPr>
        <w:t>д</w:t>
      </w:r>
      <w:r w:rsidR="004B08DC" w:rsidRPr="00C66754">
        <w:rPr>
          <w:rFonts w:ascii="Times New Roman" w:hAnsi="Times New Roman"/>
          <w:bCs/>
          <w:sz w:val="28"/>
        </w:rPr>
        <w:t>ополнительные баллы за</w:t>
      </w:r>
      <w:r w:rsidR="004B08DC">
        <w:rPr>
          <w:rFonts w:ascii="Times New Roman" w:hAnsi="Times New Roman"/>
          <w:b/>
          <w:sz w:val="28"/>
        </w:rPr>
        <w:t xml:space="preserve"> </w:t>
      </w:r>
      <w:r w:rsidR="00C66754" w:rsidRPr="004B08DC">
        <w:rPr>
          <w:rFonts w:ascii="Times New Roman" w:hAnsi="Times New Roman"/>
          <w:bCs/>
          <w:sz w:val="28"/>
        </w:rPr>
        <w:t>использование музыкального сопровождения, театрализации, форменной одежды</w:t>
      </w:r>
      <w:r w:rsidR="00C66754">
        <w:rPr>
          <w:rFonts w:ascii="Times New Roman" w:hAnsi="Times New Roman"/>
          <w:bCs/>
          <w:sz w:val="28"/>
        </w:rPr>
        <w:t xml:space="preserve"> </w:t>
      </w:r>
      <w:r w:rsidR="004B08DC">
        <w:rPr>
          <w:rFonts w:ascii="Times New Roman" w:hAnsi="Times New Roman"/>
          <w:b/>
          <w:sz w:val="28"/>
        </w:rPr>
        <w:t>начисляться не будут.</w:t>
      </w:r>
    </w:p>
    <w:p w14:paraId="01C92C9C" w14:textId="77777777" w:rsidR="00A1598A" w:rsidRPr="005829F1" w:rsidRDefault="00A1598A" w:rsidP="00A159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6.8. Заявки, отправленные позже указанного срока, к участию в Конкурсе </w:t>
      </w:r>
      <w:r w:rsidRPr="005829F1">
        <w:rPr>
          <w:rFonts w:ascii="Times New Roman" w:hAnsi="Times New Roman"/>
          <w:b/>
          <w:sz w:val="28"/>
        </w:rPr>
        <w:t>не допускаются.</w:t>
      </w:r>
    </w:p>
    <w:p w14:paraId="1DC11146" w14:textId="77777777" w:rsidR="005714DC" w:rsidRPr="000A3FC8" w:rsidRDefault="005714DC" w:rsidP="00A1598A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2C0718B" w14:textId="77777777" w:rsidR="002C1358" w:rsidRPr="000A3FC8" w:rsidRDefault="002C1358" w:rsidP="00A1598A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BD09412" w14:textId="77777777" w:rsidR="005714DC" w:rsidRDefault="005714DC" w:rsidP="005714DC">
      <w:pPr>
        <w:pStyle w:val="a4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714DC">
        <w:rPr>
          <w:rFonts w:ascii="Times New Roman" w:eastAsia="Times New Roman" w:hAnsi="Times New Roman"/>
          <w:b/>
          <w:sz w:val="28"/>
          <w:szCs w:val="24"/>
          <w:lang w:eastAsia="ru-RU"/>
        </w:rPr>
        <w:t>Сроки и место проведения конкурса</w:t>
      </w:r>
    </w:p>
    <w:p w14:paraId="0BCD67AF" w14:textId="77777777" w:rsidR="005714DC" w:rsidRPr="005714DC" w:rsidRDefault="005714DC" w:rsidP="005714DC">
      <w:pPr>
        <w:spacing w:after="0"/>
        <w:ind w:left="36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20F62D6" w14:textId="77777777" w:rsidR="00B95FC1" w:rsidRPr="005714DC" w:rsidRDefault="005714DC" w:rsidP="005714D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7.1. </w:t>
      </w:r>
      <w:r w:rsidR="006E49BF" w:rsidRPr="005714DC">
        <w:rPr>
          <w:rFonts w:ascii="Times New Roman" w:eastAsia="Times New Roman" w:hAnsi="Times New Roman"/>
          <w:sz w:val="28"/>
          <w:szCs w:val="24"/>
          <w:lang w:eastAsia="ru-RU"/>
        </w:rPr>
        <w:t>Конкурс будет проходи</w:t>
      </w:r>
      <w:r w:rsidR="000769EB" w:rsidRPr="005714DC">
        <w:rPr>
          <w:rFonts w:ascii="Times New Roman" w:eastAsia="Times New Roman" w:hAnsi="Times New Roman"/>
          <w:sz w:val="28"/>
          <w:szCs w:val="24"/>
          <w:lang w:eastAsia="ru-RU"/>
        </w:rPr>
        <w:t>ть</w:t>
      </w:r>
      <w:r w:rsidR="00621ACE" w:rsidRPr="005714DC"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двух дней</w:t>
      </w:r>
      <w:r w:rsidR="00B95FC1" w:rsidRPr="005714DC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14:paraId="034FA9C7" w14:textId="5F09D336" w:rsidR="00B95FC1" w:rsidRDefault="002C1358" w:rsidP="00475E47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="00AF3FA8" w:rsidRPr="00621AC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6E49BF" w:rsidRPr="00621ACE">
        <w:rPr>
          <w:rFonts w:ascii="Times New Roman" w:eastAsia="Times New Roman" w:hAnsi="Times New Roman"/>
          <w:b/>
          <w:sz w:val="28"/>
          <w:szCs w:val="24"/>
          <w:lang w:eastAsia="ru-RU"/>
        </w:rPr>
        <w:t>апреля</w:t>
      </w:r>
      <w:r w:rsidR="008A3AB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="00475E4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B5458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 10:30</w:t>
      </w:r>
      <w:r w:rsidR="0060188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B95FC1" w:rsidRPr="00B95FC1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="00B95F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95FC1" w:rsidRPr="00B95FC1">
        <w:rPr>
          <w:rFonts w:ascii="Times New Roman" w:eastAsia="Times New Roman" w:hAnsi="Times New Roman"/>
          <w:sz w:val="28"/>
          <w:szCs w:val="24"/>
          <w:lang w:eastAsia="ru-RU"/>
        </w:rPr>
        <w:t>воспитанник</w:t>
      </w:r>
      <w:r w:rsidR="00B95FC1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601884">
        <w:rPr>
          <w:rFonts w:ascii="Times New Roman" w:eastAsia="Times New Roman" w:hAnsi="Times New Roman"/>
          <w:sz w:val="28"/>
          <w:szCs w:val="24"/>
          <w:lang w:eastAsia="ru-RU"/>
        </w:rPr>
        <w:t xml:space="preserve"> дошкольных учреждений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 </w:t>
      </w:r>
      <w:r w:rsidRPr="00601884">
        <w:rPr>
          <w:rFonts w:ascii="Times New Roman" w:eastAsia="Times New Roman" w:hAnsi="Times New Roman"/>
          <w:sz w:val="28"/>
          <w:szCs w:val="24"/>
          <w:lang w:eastAsia="ru-RU"/>
        </w:rPr>
        <w:t>учащиеся 1-4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классов </w:t>
      </w:r>
      <w:r w:rsidR="00601884">
        <w:rPr>
          <w:rFonts w:ascii="Times New Roman" w:eastAsia="Times New Roman" w:hAnsi="Times New Roman"/>
          <w:sz w:val="28"/>
          <w:szCs w:val="24"/>
          <w:lang w:eastAsia="ru-RU"/>
        </w:rPr>
        <w:t>(в т.ч. гости конкурса)</w:t>
      </w:r>
      <w:r w:rsidR="00A1598A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2230D857" w14:textId="0B340AF1" w:rsidR="00621ACE" w:rsidRPr="00601884" w:rsidRDefault="002C1358" w:rsidP="00475E47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7</w:t>
      </w:r>
      <w:r w:rsidR="008A3AB0" w:rsidRPr="0060188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апреля 20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="00B95FC1" w:rsidRPr="0060188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475E47" w:rsidRPr="00601884">
        <w:rPr>
          <w:rFonts w:ascii="Times New Roman" w:eastAsia="Times New Roman" w:hAnsi="Times New Roman"/>
          <w:b/>
          <w:sz w:val="28"/>
          <w:szCs w:val="24"/>
          <w:lang w:eastAsia="ru-RU"/>
        </w:rPr>
        <w:t>года</w:t>
      </w:r>
      <w:r w:rsidR="00B5458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 14:00</w:t>
      </w:r>
      <w:r w:rsidR="000A3FC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5714DC" w:rsidRPr="00601884">
        <w:rPr>
          <w:rFonts w:ascii="Times New Roman" w:eastAsia="Times New Roman" w:hAnsi="Times New Roman"/>
          <w:sz w:val="28"/>
          <w:szCs w:val="24"/>
          <w:lang w:eastAsia="ru-RU"/>
        </w:rPr>
        <w:t xml:space="preserve">– учащиеся 5-8, 9-11 классов, </w:t>
      </w:r>
      <w:r w:rsidR="00B95FC1" w:rsidRPr="00601884">
        <w:rPr>
          <w:rFonts w:ascii="Times New Roman" w:eastAsia="Times New Roman" w:hAnsi="Times New Roman"/>
          <w:sz w:val="28"/>
          <w:szCs w:val="24"/>
          <w:lang w:eastAsia="ru-RU"/>
        </w:rPr>
        <w:t>взрослые</w:t>
      </w:r>
      <w:r w:rsidR="005714DC" w:rsidRPr="0060188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участники</w:t>
      </w:r>
      <w:r w:rsidR="00B5458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54585">
        <w:rPr>
          <w:rFonts w:ascii="Times New Roman" w:eastAsia="Times New Roman" w:hAnsi="Times New Roman"/>
          <w:sz w:val="28"/>
          <w:szCs w:val="24"/>
          <w:lang w:eastAsia="ru-RU"/>
        </w:rPr>
        <w:t>(в т.ч. гости конкурса)</w:t>
      </w:r>
    </w:p>
    <w:p w14:paraId="46E8390E" w14:textId="6F825C2E" w:rsidR="00475E47" w:rsidRPr="00B9734B" w:rsidRDefault="005714DC" w:rsidP="00B9734B">
      <w:pPr>
        <w:shd w:val="clear" w:color="auto" w:fill="FFFFFF"/>
        <w:spacing w:before="51" w:after="51"/>
        <w:ind w:firstLine="709"/>
        <w:jc w:val="both"/>
        <w:rPr>
          <w:rFonts w:ascii="Times New Roman" w:hAnsi="Times New Roman"/>
          <w:color w:val="000000"/>
          <w:sz w:val="28"/>
          <w:szCs w:val="14"/>
        </w:rPr>
      </w:pPr>
      <w:r w:rsidRPr="005714DC">
        <w:rPr>
          <w:rFonts w:ascii="Times New Roman" w:eastAsia="Times New Roman" w:hAnsi="Times New Roman"/>
          <w:sz w:val="28"/>
          <w:szCs w:val="24"/>
          <w:lang w:eastAsia="ru-RU"/>
        </w:rPr>
        <w:t xml:space="preserve">7.2. </w:t>
      </w:r>
      <w:r w:rsidR="00B95FC1" w:rsidRPr="00B9734B">
        <w:rPr>
          <w:rFonts w:ascii="Times New Roman" w:eastAsia="Times New Roman" w:hAnsi="Times New Roman"/>
          <w:b/>
          <w:sz w:val="28"/>
          <w:szCs w:val="24"/>
          <w:lang w:eastAsia="ru-RU"/>
        </w:rPr>
        <w:t>Место проведения конкурса:</w:t>
      </w:r>
      <w:r w:rsidR="003C0AFF" w:rsidRPr="00B9734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B95FC1" w:rsidRPr="00414F60">
        <w:rPr>
          <w:rFonts w:ascii="Times New Roman" w:eastAsia="Times New Roman" w:hAnsi="Times New Roman"/>
          <w:sz w:val="28"/>
          <w:szCs w:val="24"/>
          <w:lang w:eastAsia="ru-RU"/>
        </w:rPr>
        <w:t>Большой зал</w:t>
      </w:r>
      <w:r w:rsidR="003C0AFF" w:rsidRPr="00414F60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 </w:t>
      </w:r>
      <w:proofErr w:type="gramStart"/>
      <w:r w:rsidR="003C0AFF" w:rsidRPr="00414F60">
        <w:rPr>
          <w:rFonts w:ascii="Times New Roman" w:eastAsia="Times New Roman" w:hAnsi="Times New Roman"/>
          <w:sz w:val="28"/>
          <w:szCs w:val="24"/>
          <w:lang w:eastAsia="ru-RU"/>
        </w:rPr>
        <w:t>кул</w:t>
      </w:r>
      <w:r w:rsidR="00B9734B">
        <w:rPr>
          <w:rFonts w:ascii="Times New Roman" w:eastAsia="Times New Roman" w:hAnsi="Times New Roman"/>
          <w:sz w:val="28"/>
          <w:szCs w:val="24"/>
          <w:lang w:eastAsia="ru-RU"/>
        </w:rPr>
        <w:t>ьтуры  имени</w:t>
      </w:r>
      <w:proofErr w:type="gramEnd"/>
      <w:r w:rsidR="00B9734B">
        <w:rPr>
          <w:rFonts w:ascii="Times New Roman" w:eastAsia="Times New Roman" w:hAnsi="Times New Roman"/>
          <w:sz w:val="28"/>
          <w:szCs w:val="24"/>
          <w:lang w:eastAsia="ru-RU"/>
        </w:rPr>
        <w:t xml:space="preserve">  В.В. Маяковского </w:t>
      </w:r>
      <w:r w:rsidR="00B9734B" w:rsidRPr="00B9734B">
        <w:rPr>
          <w:rFonts w:ascii="Times New Roman" w:hAnsi="Times New Roman"/>
          <w:color w:val="000000"/>
          <w:sz w:val="28"/>
          <w:szCs w:val="14"/>
        </w:rPr>
        <w:t>(</w:t>
      </w:r>
      <w:proofErr w:type="spellStart"/>
      <w:r w:rsidR="00B9734B" w:rsidRPr="00B9734B">
        <w:rPr>
          <w:rFonts w:ascii="Times New Roman" w:hAnsi="Times New Roman"/>
          <w:color w:val="000000"/>
          <w:sz w:val="28"/>
          <w:szCs w:val="14"/>
        </w:rPr>
        <w:t>г.Санкт</w:t>
      </w:r>
      <w:proofErr w:type="spellEnd"/>
      <w:r w:rsidR="00B9734B" w:rsidRPr="00B9734B">
        <w:rPr>
          <w:rFonts w:ascii="Times New Roman" w:hAnsi="Times New Roman"/>
          <w:color w:val="000000"/>
          <w:sz w:val="28"/>
          <w:szCs w:val="14"/>
        </w:rPr>
        <w:t xml:space="preserve">-Петербург, пос. Металлострой, </w:t>
      </w:r>
      <w:r w:rsidR="004B08DC">
        <w:rPr>
          <w:rFonts w:ascii="Times New Roman" w:hAnsi="Times New Roman"/>
          <w:color w:val="000000"/>
          <w:sz w:val="28"/>
          <w:szCs w:val="14"/>
        </w:rPr>
        <w:t>пл. Академика Глухих, д. 1, стр. 1</w:t>
      </w:r>
      <w:r w:rsidR="00B9734B" w:rsidRPr="00B9734B">
        <w:rPr>
          <w:rFonts w:ascii="Times New Roman" w:hAnsi="Times New Roman"/>
          <w:color w:val="000000"/>
          <w:sz w:val="28"/>
          <w:szCs w:val="14"/>
        </w:rPr>
        <w:t>)</w:t>
      </w:r>
    </w:p>
    <w:p w14:paraId="55E1A873" w14:textId="77777777" w:rsidR="005714DC" w:rsidRDefault="005714DC" w:rsidP="00B9734B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B9734B">
        <w:rPr>
          <w:rFonts w:ascii="Times New Roman" w:eastAsia="Times New Roman" w:hAnsi="Times New Roman"/>
          <w:sz w:val="28"/>
          <w:szCs w:val="24"/>
          <w:lang w:eastAsia="ru-RU"/>
        </w:rPr>
        <w:t>.3</w:t>
      </w:r>
      <w:r w:rsidR="00475E47" w:rsidRPr="00475E47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475E47">
        <w:rPr>
          <w:rFonts w:ascii="Times New Roman" w:eastAsia="Times New Roman" w:hAnsi="Times New Roman"/>
          <w:sz w:val="28"/>
          <w:szCs w:val="24"/>
          <w:lang w:eastAsia="ru-RU"/>
        </w:rPr>
        <w:t>Оргкомитет К</w:t>
      </w:r>
      <w:r w:rsidR="003C0CBE" w:rsidRPr="00475E47">
        <w:rPr>
          <w:rFonts w:ascii="Times New Roman" w:eastAsia="Times New Roman" w:hAnsi="Times New Roman"/>
          <w:sz w:val="28"/>
          <w:szCs w:val="24"/>
          <w:lang w:eastAsia="ru-RU"/>
        </w:rPr>
        <w:t>онкурса оставляет за собой право переноса времени</w:t>
      </w:r>
      <w:r w:rsidR="00475E47">
        <w:rPr>
          <w:rFonts w:ascii="Times New Roman" w:eastAsia="Times New Roman" w:hAnsi="Times New Roman"/>
          <w:sz w:val="28"/>
          <w:szCs w:val="24"/>
          <w:lang w:eastAsia="ru-RU"/>
        </w:rPr>
        <w:t xml:space="preserve"> и даты проведения К</w:t>
      </w:r>
      <w:r w:rsidR="003C0CBE" w:rsidRPr="00475E47">
        <w:rPr>
          <w:rFonts w:ascii="Times New Roman" w:eastAsia="Times New Roman" w:hAnsi="Times New Roman"/>
          <w:sz w:val="28"/>
          <w:szCs w:val="24"/>
          <w:lang w:eastAsia="ru-RU"/>
        </w:rPr>
        <w:t>онкурса. В случае изменен</w:t>
      </w:r>
      <w:r w:rsidR="00475E47">
        <w:rPr>
          <w:rFonts w:ascii="Times New Roman" w:eastAsia="Times New Roman" w:hAnsi="Times New Roman"/>
          <w:sz w:val="28"/>
          <w:szCs w:val="24"/>
          <w:lang w:eastAsia="ru-RU"/>
        </w:rPr>
        <w:t>ия времени или даты проведения К</w:t>
      </w:r>
      <w:r w:rsidR="003C0CBE" w:rsidRPr="00475E47">
        <w:rPr>
          <w:rFonts w:ascii="Times New Roman" w:eastAsia="Times New Roman" w:hAnsi="Times New Roman"/>
          <w:sz w:val="28"/>
          <w:szCs w:val="24"/>
          <w:lang w:eastAsia="ru-RU"/>
        </w:rPr>
        <w:t>онкурса</w:t>
      </w:r>
      <w:r w:rsidR="00475E47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 xml:space="preserve"> информация будет заблаговременно </w:t>
      </w:r>
      <w:r w:rsidR="003C0CBE" w:rsidRPr="00475E47">
        <w:rPr>
          <w:rFonts w:ascii="Times New Roman" w:eastAsia="Times New Roman" w:hAnsi="Times New Roman"/>
          <w:sz w:val="28"/>
          <w:szCs w:val="24"/>
          <w:lang w:eastAsia="ru-RU"/>
        </w:rPr>
        <w:t xml:space="preserve">отправлена во 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>все образовательные и иные учреждения</w:t>
      </w:r>
      <w:r w:rsidR="003C0CBE" w:rsidRPr="00475E47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D081FDD" w14:textId="77777777" w:rsidR="003C0AFF" w:rsidRDefault="005714DC" w:rsidP="005714D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7.4. Оргкомитет оставляет за собой право </w:t>
      </w:r>
      <w:r w:rsidRPr="00F10E88">
        <w:rPr>
          <w:rFonts w:ascii="Times New Roman" w:eastAsia="Times New Roman" w:hAnsi="Times New Roman"/>
          <w:b/>
          <w:sz w:val="28"/>
          <w:szCs w:val="24"/>
          <w:u w:val="single"/>
          <w:lang w:eastAsia="ru-RU"/>
        </w:rPr>
        <w:t>изменить порядок выступления возрастных категорий участников по своему усмотрению.</w:t>
      </w:r>
      <w:r w:rsidRPr="005714DC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Порядок выступления будет выслан всем участникам Конкурса не позднее, чем за 1 день до первого дня конкурсных прослушиваний.</w:t>
      </w:r>
      <w:r w:rsidR="003C0CBE" w:rsidRPr="00475E4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14:paraId="4BBB4431" w14:textId="77777777" w:rsidR="005714DC" w:rsidRPr="005714DC" w:rsidRDefault="005714DC" w:rsidP="005714D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A33DCA5" w14:textId="77777777" w:rsidR="003C0AFF" w:rsidRPr="005714DC" w:rsidRDefault="003C0AFF" w:rsidP="005714DC">
      <w:pPr>
        <w:pStyle w:val="a4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714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Основные критерии оценки </w:t>
      </w:r>
      <w:r w:rsidR="004E6855">
        <w:rPr>
          <w:rFonts w:ascii="Times New Roman" w:eastAsia="Times New Roman" w:hAnsi="Times New Roman"/>
          <w:b/>
          <w:sz w:val="28"/>
          <w:szCs w:val="24"/>
          <w:lang w:eastAsia="ru-RU"/>
        </w:rPr>
        <w:t>выступления участников К</w:t>
      </w:r>
      <w:r w:rsidR="005714DC" w:rsidRPr="005714DC">
        <w:rPr>
          <w:rFonts w:ascii="Times New Roman" w:eastAsia="Times New Roman" w:hAnsi="Times New Roman"/>
          <w:b/>
          <w:sz w:val="28"/>
          <w:szCs w:val="24"/>
          <w:lang w:eastAsia="ru-RU"/>
        </w:rPr>
        <w:t>онкурса</w:t>
      </w:r>
    </w:p>
    <w:p w14:paraId="62A4A5C4" w14:textId="77777777" w:rsidR="005714DC" w:rsidRPr="005714DC" w:rsidRDefault="005714DC" w:rsidP="005714DC">
      <w:pPr>
        <w:pStyle w:val="a4"/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1784BC2" w14:textId="77777777" w:rsidR="003C0AFF" w:rsidRDefault="00621ACE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>Соответствие теме конкурса;</w:t>
      </w:r>
    </w:p>
    <w:p w14:paraId="5EFF3F78" w14:textId="77777777" w:rsidR="003C0AFF" w:rsidRDefault="00621ACE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оригина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>льность выбранного произведения;</w:t>
      </w:r>
    </w:p>
    <w:p w14:paraId="0132D150" w14:textId="77777777" w:rsidR="003C0AFF" w:rsidRDefault="00621ACE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>знание текста;</w:t>
      </w:r>
    </w:p>
    <w:p w14:paraId="1594A110" w14:textId="77777777" w:rsidR="003C0AFF" w:rsidRDefault="00A55D3B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соответствие репертуара индивиду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>альности и возрасту исполнителя;</w:t>
      </w:r>
    </w:p>
    <w:p w14:paraId="01F3A2BB" w14:textId="77777777" w:rsidR="003C0AFF" w:rsidRDefault="00A55D3B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</w:t>
      </w:r>
      <w:r w:rsidR="004E6855">
        <w:rPr>
          <w:rFonts w:ascii="Times New Roman" w:eastAsia="Times New Roman" w:hAnsi="Times New Roman"/>
          <w:sz w:val="28"/>
          <w:szCs w:val="24"/>
          <w:lang w:eastAsia="ru-RU"/>
        </w:rPr>
        <w:t>выразительность и четкость речи;</w:t>
      </w:r>
    </w:p>
    <w:p w14:paraId="7AB69C96" w14:textId="77777777" w:rsidR="003C0AFF" w:rsidRDefault="00A55D3B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сценическая культура.</w:t>
      </w:r>
    </w:p>
    <w:p w14:paraId="4AA214FA" w14:textId="77777777" w:rsidR="00621ACE" w:rsidRDefault="00621ACE" w:rsidP="00475E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70B91F6" w14:textId="77777777" w:rsidR="00600E9C" w:rsidRDefault="00600E9C" w:rsidP="004E6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B6DB9" w14:textId="77777777" w:rsidR="00883F3B" w:rsidRPr="007E3246" w:rsidRDefault="00883F3B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DD2680" w14:textId="77777777" w:rsidR="003C0AFF" w:rsidRPr="00883F3B" w:rsidRDefault="004E6855" w:rsidP="005714DC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9</w:t>
      </w:r>
      <w:r w:rsidR="005714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proofErr w:type="gramStart"/>
      <w:r w:rsidR="003C0AFF" w:rsidRPr="002D6890">
        <w:rPr>
          <w:rFonts w:ascii="Times New Roman" w:eastAsia="Times New Roman" w:hAnsi="Times New Roman"/>
          <w:b/>
          <w:sz w:val="28"/>
          <w:szCs w:val="24"/>
          <w:lang w:eastAsia="ru-RU"/>
        </w:rPr>
        <w:t>Жюри  конкурса</w:t>
      </w:r>
      <w:proofErr w:type="gramEnd"/>
    </w:p>
    <w:p w14:paraId="421AE39A" w14:textId="77777777" w:rsidR="00770854" w:rsidRDefault="004E6855" w:rsidP="007708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  состав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жюри  К</w:t>
      </w:r>
      <w:r w:rsidR="003C0AF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онкурса  входят представители  общественных  организаций  ветеранов  войны  и  труда  поселка Металлострой, </w:t>
      </w:r>
      <w:r w:rsidR="00B9734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писатели и </w:t>
      </w:r>
      <w:r w:rsidR="00B9734B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 xml:space="preserve">поэты, </w:t>
      </w:r>
      <w:r w:rsidR="003C0AFF">
        <w:rPr>
          <w:rFonts w:ascii="Times New Roman" w:eastAsia="Times New Roman" w:hAnsi="Times New Roman"/>
          <w:bCs/>
          <w:sz w:val="28"/>
          <w:szCs w:val="24"/>
          <w:lang w:eastAsia="ru-RU"/>
        </w:rPr>
        <w:t>специалисты  культурно-досуговой  деятельности  и  руководит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ели  творческих  коллективов  Дома культуры  им. </w:t>
      </w:r>
      <w:r w:rsidR="003C0AFF">
        <w:rPr>
          <w:rFonts w:ascii="Times New Roman" w:eastAsia="Times New Roman" w:hAnsi="Times New Roman"/>
          <w:bCs/>
          <w:sz w:val="28"/>
          <w:szCs w:val="24"/>
          <w:lang w:eastAsia="ru-RU"/>
        </w:rPr>
        <w:t>В.В.Маяковского.</w:t>
      </w:r>
    </w:p>
    <w:p w14:paraId="1C9A6264" w14:textId="77777777" w:rsidR="000741D4" w:rsidRDefault="00B9734B" w:rsidP="007708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708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Председатель </w:t>
      </w:r>
      <w:proofErr w:type="gramStart"/>
      <w:r w:rsidR="000741D4" w:rsidRPr="007708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Жюри  конкурса</w:t>
      </w:r>
      <w:proofErr w:type="gramEnd"/>
      <w:r w:rsidR="000741D4" w:rsidRPr="007708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0741D4">
        <w:rPr>
          <w:rFonts w:ascii="Times New Roman" w:eastAsia="Times New Roman" w:hAnsi="Times New Roman"/>
          <w:bCs/>
          <w:sz w:val="28"/>
          <w:szCs w:val="24"/>
          <w:lang w:eastAsia="ru-RU"/>
        </w:rPr>
        <w:t>Нефедова-</w:t>
      </w:r>
      <w:proofErr w:type="spellStart"/>
      <w:r w:rsidR="000741D4">
        <w:rPr>
          <w:rFonts w:ascii="Times New Roman" w:eastAsia="Times New Roman" w:hAnsi="Times New Roman"/>
          <w:bCs/>
          <w:sz w:val="28"/>
          <w:szCs w:val="24"/>
          <w:lang w:eastAsia="ru-RU"/>
        </w:rPr>
        <w:t>Грунтова</w:t>
      </w:r>
      <w:proofErr w:type="spellEnd"/>
      <w:r w:rsidR="000741D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(Константинова) Ольга Николаевна –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0741D4">
        <w:rPr>
          <w:rFonts w:ascii="Times New Roman" w:eastAsia="Times New Roman" w:hAnsi="Times New Roman"/>
          <w:bCs/>
          <w:sz w:val="28"/>
          <w:szCs w:val="24"/>
          <w:lang w:eastAsia="ru-RU"/>
        </w:rPr>
        <w:t>поэтесса, член Санкт-Петербургского Союза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0741D4">
        <w:rPr>
          <w:rFonts w:ascii="Times New Roman" w:eastAsia="Times New Roman" w:hAnsi="Times New Roman"/>
          <w:bCs/>
          <w:sz w:val="28"/>
          <w:szCs w:val="24"/>
          <w:lang w:eastAsia="ru-RU"/>
        </w:rPr>
        <w:t>лит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ераторов,  член международного Союза писателей.</w:t>
      </w:r>
    </w:p>
    <w:p w14:paraId="69BD48D4" w14:textId="77777777" w:rsidR="00B9734B" w:rsidRDefault="00B9734B" w:rsidP="00B973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1D9FD731" w14:textId="77777777" w:rsidR="003C0AFF" w:rsidRPr="00B9734B" w:rsidRDefault="004E6855" w:rsidP="005714DC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10</w:t>
      </w:r>
      <w:r w:rsidR="005714D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. </w:t>
      </w:r>
      <w:r w:rsidR="003C0AFF" w:rsidRPr="00A6710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Награждение участников и победителей конкурса</w:t>
      </w:r>
    </w:p>
    <w:p w14:paraId="180F350A" w14:textId="77777777" w:rsidR="00B9734B" w:rsidRDefault="00B9734B" w:rsidP="00B9734B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1A7289FD" w14:textId="77777777" w:rsidR="00B9734B" w:rsidRDefault="004E6855" w:rsidP="004E68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="00770854">
        <w:rPr>
          <w:rFonts w:ascii="Times New Roman" w:eastAsia="Times New Roman" w:hAnsi="Times New Roman"/>
          <w:sz w:val="28"/>
          <w:szCs w:val="24"/>
          <w:lang w:eastAsia="ru-RU"/>
        </w:rPr>
        <w:t xml:space="preserve">.1. </w:t>
      </w:r>
      <w:r w:rsidR="00B9734B">
        <w:rPr>
          <w:rFonts w:ascii="Times New Roman" w:eastAsia="Times New Roman" w:hAnsi="Times New Roman"/>
          <w:sz w:val="28"/>
          <w:szCs w:val="24"/>
          <w:lang w:eastAsia="ru-RU"/>
        </w:rPr>
        <w:t>В каждой возрастной группе определяется три призовых места и несколько специальных призов.</w:t>
      </w:r>
    </w:p>
    <w:p w14:paraId="37248215" w14:textId="77777777" w:rsidR="00770854" w:rsidRDefault="004E6855" w:rsidP="00B97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="00770854">
        <w:rPr>
          <w:rFonts w:ascii="Times New Roman" w:eastAsia="Times New Roman" w:hAnsi="Times New Roman"/>
          <w:sz w:val="28"/>
          <w:szCs w:val="24"/>
          <w:lang w:eastAsia="ru-RU"/>
        </w:rPr>
        <w:t xml:space="preserve">.2. </w:t>
      </w:r>
      <w:r w:rsidR="00883F3B">
        <w:rPr>
          <w:rFonts w:ascii="Times New Roman" w:eastAsia="Times New Roman" w:hAnsi="Times New Roman"/>
          <w:sz w:val="28"/>
          <w:szCs w:val="24"/>
          <w:lang w:eastAsia="ru-RU"/>
        </w:rPr>
        <w:t>Победители К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 xml:space="preserve">онкурса награждаются </w:t>
      </w:r>
      <w:r w:rsidR="00AF1692">
        <w:rPr>
          <w:rFonts w:ascii="Times New Roman" w:eastAsia="Times New Roman" w:hAnsi="Times New Roman"/>
          <w:sz w:val="28"/>
          <w:szCs w:val="24"/>
          <w:lang w:eastAsia="ru-RU"/>
        </w:rPr>
        <w:t xml:space="preserve">дипломами </w:t>
      </w:r>
      <w:r w:rsidR="003C0AFF">
        <w:rPr>
          <w:rFonts w:ascii="Times New Roman" w:eastAsia="Times New Roman" w:hAnsi="Times New Roman"/>
          <w:sz w:val="28"/>
          <w:szCs w:val="24"/>
          <w:lang w:eastAsia="ru-RU"/>
        </w:rPr>
        <w:t>и призами. По решению жюри специальными дипломами могут быть отмечены участники, проявившие отдельные выдающиеся качества (актерское мастерство, эмоциональность, образное воплощение авторского замысла и другие).</w:t>
      </w:r>
    </w:p>
    <w:p w14:paraId="0E9F2AEF" w14:textId="77777777" w:rsidR="00621ACE" w:rsidRDefault="004E6855" w:rsidP="00B97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="00770854">
        <w:rPr>
          <w:rFonts w:ascii="Times New Roman" w:eastAsia="Times New Roman" w:hAnsi="Times New Roman"/>
          <w:sz w:val="28"/>
          <w:szCs w:val="24"/>
          <w:lang w:eastAsia="ru-RU"/>
        </w:rPr>
        <w:t xml:space="preserve">.3. </w:t>
      </w:r>
      <w:r w:rsidR="00AF1692">
        <w:rPr>
          <w:rFonts w:ascii="Times New Roman" w:eastAsia="Times New Roman" w:hAnsi="Times New Roman"/>
          <w:sz w:val="28"/>
          <w:szCs w:val="24"/>
          <w:lang w:eastAsia="ru-RU"/>
        </w:rPr>
        <w:t>Руководите</w:t>
      </w:r>
      <w:r w:rsidR="00770854">
        <w:rPr>
          <w:rFonts w:ascii="Times New Roman" w:eastAsia="Times New Roman" w:hAnsi="Times New Roman"/>
          <w:sz w:val="28"/>
          <w:szCs w:val="24"/>
          <w:lang w:eastAsia="ru-RU"/>
        </w:rPr>
        <w:t xml:space="preserve">лям, подготовившим </w:t>
      </w:r>
      <w:r w:rsidR="00770854"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победителей К</w:t>
      </w:r>
      <w:r w:rsidR="00AF1692" w:rsidRPr="002C1358">
        <w:rPr>
          <w:rFonts w:ascii="Times New Roman" w:eastAsia="Times New Roman" w:hAnsi="Times New Roman"/>
          <w:b/>
          <w:sz w:val="28"/>
          <w:szCs w:val="24"/>
          <w:lang w:eastAsia="ru-RU"/>
        </w:rPr>
        <w:t>онкурса</w:t>
      </w:r>
      <w:r w:rsidR="00AF1692">
        <w:rPr>
          <w:rFonts w:ascii="Times New Roman" w:eastAsia="Times New Roman" w:hAnsi="Times New Roman"/>
          <w:sz w:val="28"/>
          <w:szCs w:val="24"/>
          <w:lang w:eastAsia="ru-RU"/>
        </w:rPr>
        <w:t xml:space="preserve">, вручается </w:t>
      </w:r>
      <w:r w:rsidR="004B4AA8">
        <w:rPr>
          <w:rFonts w:ascii="Times New Roman" w:eastAsia="Times New Roman" w:hAnsi="Times New Roman"/>
          <w:sz w:val="28"/>
          <w:szCs w:val="24"/>
          <w:lang w:eastAsia="ru-RU"/>
        </w:rPr>
        <w:t>благодарственное</w:t>
      </w:r>
      <w:r w:rsidR="000741D4">
        <w:rPr>
          <w:rFonts w:ascii="Times New Roman" w:eastAsia="Times New Roman" w:hAnsi="Times New Roman"/>
          <w:sz w:val="28"/>
          <w:szCs w:val="24"/>
          <w:lang w:eastAsia="ru-RU"/>
        </w:rPr>
        <w:t xml:space="preserve"> письмо.</w:t>
      </w:r>
    </w:p>
    <w:p w14:paraId="0B3EDB5C" w14:textId="77777777" w:rsidR="004E6855" w:rsidRDefault="004E6855" w:rsidP="004E68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10.4. Участники конкурса, не занявшие призовых мест, получают диплом участника Конкурса.</w:t>
      </w:r>
    </w:p>
    <w:p w14:paraId="0572054F" w14:textId="77777777" w:rsidR="004E6855" w:rsidRDefault="004E6855" w:rsidP="004E6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10.5</w:t>
      </w:r>
      <w:r w:rsidRP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5829F1">
        <w:rPr>
          <w:rFonts w:ascii="Times New Roman" w:hAnsi="Times New Roman"/>
          <w:sz w:val="28"/>
          <w:szCs w:val="32"/>
        </w:rPr>
        <w:t>Жюри оставляет за собой право на основании результатов</w:t>
      </w:r>
      <w:r>
        <w:rPr>
          <w:rFonts w:ascii="Times New Roman" w:hAnsi="Times New Roman"/>
          <w:sz w:val="28"/>
          <w:szCs w:val="32"/>
        </w:rPr>
        <w:t xml:space="preserve"> конкурсных прослушиваний изменить количество Л</w:t>
      </w:r>
      <w:r w:rsidRPr="005829F1">
        <w:rPr>
          <w:rFonts w:ascii="Times New Roman" w:hAnsi="Times New Roman"/>
          <w:sz w:val="28"/>
          <w:szCs w:val="32"/>
        </w:rPr>
        <w:t>ауреатов.</w:t>
      </w:r>
    </w:p>
    <w:p w14:paraId="0242539C" w14:textId="77777777" w:rsidR="004E6855" w:rsidRDefault="004E6855" w:rsidP="004E68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 xml:space="preserve">10.6. </w:t>
      </w:r>
      <w:r w:rsidRPr="00F11678">
        <w:rPr>
          <w:rFonts w:ascii="Times New Roman" w:hAnsi="Times New Roman"/>
          <w:color w:val="000000"/>
          <w:sz w:val="28"/>
          <w:szCs w:val="28"/>
        </w:rPr>
        <w:t>На усмотрение Оргкомитета конкурса может быть учрежден «Приз зрительских симпатий», который будет определен посредством голосования в группе Дома культуры в социальной сети «</w:t>
      </w:r>
      <w:proofErr w:type="spellStart"/>
      <w:r w:rsidRPr="00F11678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F11678">
        <w:rPr>
          <w:rFonts w:ascii="Times New Roman" w:hAnsi="Times New Roman"/>
          <w:color w:val="000000"/>
          <w:sz w:val="28"/>
          <w:szCs w:val="28"/>
        </w:rPr>
        <w:t>».</w:t>
      </w:r>
    </w:p>
    <w:p w14:paraId="458E4C15" w14:textId="77777777" w:rsidR="004E6855" w:rsidRDefault="004E6855" w:rsidP="004E68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10.7. </w:t>
      </w:r>
      <w:r w:rsidRPr="00F11678">
        <w:rPr>
          <w:rStyle w:val="a5"/>
          <w:rFonts w:ascii="Times New Roman" w:hAnsi="Times New Roman"/>
          <w:sz w:val="28"/>
          <w:szCs w:val="32"/>
        </w:rPr>
        <w:t>Решения жюри окончательны и пересмотру не подлежат.</w:t>
      </w:r>
    </w:p>
    <w:p w14:paraId="7F09953F" w14:textId="77777777" w:rsidR="00883F3B" w:rsidRDefault="00883F3B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DAF9E01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454D599D" w14:textId="77777777" w:rsidR="004E6855" w:rsidRDefault="004E6855" w:rsidP="004E685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11. Заключительные положения</w:t>
      </w:r>
    </w:p>
    <w:p w14:paraId="4373C04A" w14:textId="77777777" w:rsidR="004E6855" w:rsidRDefault="004E6855" w:rsidP="004E685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4AA4B212" w14:textId="77777777" w:rsidR="004E6855" w:rsidRDefault="004E6855" w:rsidP="004E68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11.1.  Информация об</w:t>
      </w:r>
      <w:r w:rsidRPr="00A06E08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6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» (</w:t>
      </w:r>
      <w:hyperlink r:id="rId7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</w:t>
      </w:r>
    </w:p>
    <w:p w14:paraId="2B50388D" w14:textId="77777777" w:rsidR="004E6855" w:rsidRDefault="004E6855" w:rsidP="004E68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11.2. </w:t>
      </w:r>
      <w:r>
        <w:rPr>
          <w:rFonts w:ascii="Times New Roman" w:hAnsi="Times New Roman"/>
          <w:sz w:val="28"/>
        </w:rPr>
        <w:t>Оргкомитет Конкурса</w:t>
      </w:r>
      <w:r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/>
          <w:sz w:val="28"/>
        </w:rPr>
        <w:t xml:space="preserve"> образовательные учреждения</w:t>
      </w:r>
      <w:r w:rsidRPr="00492CB9">
        <w:rPr>
          <w:rFonts w:ascii="Times New Roman" w:hAnsi="Times New Roman"/>
          <w:sz w:val="28"/>
        </w:rPr>
        <w:t>.</w:t>
      </w:r>
    </w:p>
    <w:p w14:paraId="3F965529" w14:textId="77777777" w:rsidR="004E6855" w:rsidRDefault="004E6855" w:rsidP="004E68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hAnsi="Times New Roman"/>
          <w:sz w:val="28"/>
        </w:rPr>
        <w:t xml:space="preserve">11.3. </w:t>
      </w:r>
      <w:r w:rsidRPr="00C526EC">
        <w:rPr>
          <w:rFonts w:ascii="Times New Roman" w:hAnsi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/>
          <w:sz w:val="28"/>
        </w:rPr>
        <w:t xml:space="preserve">введения </w:t>
      </w:r>
      <w:r w:rsidRPr="00C526EC">
        <w:rPr>
          <w:rFonts w:ascii="Times New Roman" w:hAnsi="Times New Roman"/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rFonts w:ascii="Times New Roman" w:hAnsi="Times New Roman"/>
          <w:sz w:val="28"/>
        </w:rPr>
        <w:t>коронавирусной</w:t>
      </w:r>
      <w:proofErr w:type="spellEnd"/>
      <w:r w:rsidRPr="00C526EC">
        <w:rPr>
          <w:rFonts w:ascii="Times New Roman" w:hAnsi="Times New Roman"/>
          <w:sz w:val="28"/>
        </w:rPr>
        <w:t xml:space="preserve"> инфекции, Конкурс будет проводиться в дистанционном формате в </w:t>
      </w:r>
      <w:r w:rsidRPr="00C526EC">
        <w:rPr>
          <w:rFonts w:ascii="Times New Roman" w:hAnsi="Times New Roman"/>
          <w:sz w:val="28"/>
        </w:rPr>
        <w:lastRenderedPageBreak/>
        <w:t>официальной группе Дома культуры в социальной сети «</w:t>
      </w:r>
      <w:proofErr w:type="spellStart"/>
      <w:r w:rsidRPr="00C526EC">
        <w:rPr>
          <w:rFonts w:ascii="Times New Roman" w:hAnsi="Times New Roman"/>
          <w:sz w:val="28"/>
        </w:rPr>
        <w:t>ВКонтакте</w:t>
      </w:r>
      <w:proofErr w:type="spellEnd"/>
      <w:r w:rsidRPr="00C526EC">
        <w:rPr>
          <w:rFonts w:ascii="Times New Roman" w:hAnsi="Times New Roman"/>
          <w:sz w:val="28"/>
        </w:rPr>
        <w:t>» (</w:t>
      </w:r>
      <w:hyperlink r:id="rId8" w:history="1">
        <w:r w:rsidRPr="00C526EC">
          <w:rPr>
            <w:rStyle w:val="a3"/>
            <w:rFonts w:ascii="Times New Roman" w:hAnsi="Times New Roman"/>
            <w:sz w:val="28"/>
          </w:rPr>
          <w:t>https://vk.com/dkmayakovskogo</w:t>
        </w:r>
      </w:hyperlink>
      <w:r w:rsidRPr="00C526EC">
        <w:rPr>
          <w:rFonts w:ascii="Times New Roman" w:hAnsi="Times New Roman"/>
          <w:sz w:val="28"/>
        </w:rPr>
        <w:t>), а также на сайте Дома культуры (</w:t>
      </w:r>
      <w:hyperlink r:id="rId9" w:history="1">
        <w:r w:rsidRPr="00C526EC">
          <w:rPr>
            <w:rStyle w:val="a3"/>
            <w:rFonts w:ascii="Times New Roman" w:hAnsi="Times New Roman"/>
            <w:sz w:val="28"/>
          </w:rPr>
          <w:t>http://dkmetallostroy.ru/</w:t>
        </w:r>
      </w:hyperlink>
      <w:r w:rsidRPr="00C526EC">
        <w:rPr>
          <w:rFonts w:ascii="Times New Roman" w:hAnsi="Times New Roman"/>
          <w:sz w:val="28"/>
        </w:rPr>
        <w:t xml:space="preserve">). </w:t>
      </w:r>
    </w:p>
    <w:p w14:paraId="054DDADE" w14:textId="47E3561E" w:rsidR="004E6855" w:rsidRPr="00F11678" w:rsidRDefault="004E6855" w:rsidP="004E6855">
      <w:pPr>
        <w:shd w:val="clear" w:color="auto" w:fill="FFFFFF"/>
        <w:spacing w:after="0"/>
        <w:ind w:firstLine="709"/>
        <w:jc w:val="both"/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</w:pPr>
      <w:r>
        <w:rPr>
          <w:rFonts w:ascii="Times New Roman" w:hAnsi="Times New Roman"/>
          <w:sz w:val="28"/>
        </w:rPr>
        <w:t>11.5</w:t>
      </w:r>
      <w:r w:rsidRPr="00492CB9">
        <w:rPr>
          <w:rFonts w:ascii="Times New Roman" w:hAnsi="Times New Roman"/>
          <w:sz w:val="28"/>
        </w:rPr>
        <w:t xml:space="preserve">. 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зав.культурно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10" w:history="1">
        <w:r w:rsidRPr="00492CB9">
          <w:rPr>
            <w:rStyle w:val="a3"/>
            <w:rFonts w:ascii="Times New Roman" w:hAnsi="Times New Roman"/>
            <w:sz w:val="28"/>
            <w:szCs w:val="28"/>
          </w:rPr>
          <w:t>d</w:t>
        </w:r>
        <w:r w:rsidRPr="00492CB9">
          <w:rPr>
            <w:rStyle w:val="a3"/>
            <w:rFonts w:ascii="Times New Roman" w:hAnsi="Times New Roman"/>
            <w:sz w:val="28"/>
            <w:szCs w:val="28"/>
            <w:lang w:val="en-US"/>
          </w:rPr>
          <w:t>km</w:t>
        </w:r>
        <w:r w:rsidR="004B08DC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4B08DC" w:rsidRPr="004B08DC">
          <w:rPr>
            <w:rStyle w:val="a3"/>
            <w:rFonts w:ascii="Times New Roman" w:hAnsi="Times New Roman"/>
            <w:sz w:val="28"/>
            <w:szCs w:val="28"/>
          </w:rPr>
          <w:t>-</w:t>
        </w:r>
        <w:r w:rsidR="004B08DC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Pr="00492CB9">
          <w:rPr>
            <w:rStyle w:val="a3"/>
            <w:rFonts w:ascii="Times New Roman" w:hAnsi="Times New Roman"/>
            <w:sz w:val="28"/>
            <w:szCs w:val="28"/>
          </w:rPr>
          <w:t>@</w:t>
        </w:r>
        <w:r w:rsidRPr="00492CB9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492CB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92CB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14:paraId="16D22961" w14:textId="77777777" w:rsidR="004E6855" w:rsidRDefault="004E6855" w:rsidP="004E6855">
      <w:pPr>
        <w:pStyle w:val="a6"/>
        <w:spacing w:before="0" w:beforeAutospacing="0" w:after="0" w:afterAutospacing="0"/>
        <w:jc w:val="both"/>
        <w:rPr>
          <w:i/>
          <w:sz w:val="28"/>
          <w:szCs w:val="32"/>
        </w:rPr>
      </w:pPr>
    </w:p>
    <w:p w14:paraId="178A2098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29111D18" w14:textId="77777777" w:rsidR="00883F3B" w:rsidRDefault="00883F3B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1095EC33" w14:textId="77777777" w:rsidR="00883F3B" w:rsidRDefault="00883F3B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62932922" w14:textId="77777777" w:rsidR="00770854" w:rsidRDefault="00770854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429DD791" w14:textId="77777777" w:rsidR="00770854" w:rsidRDefault="00770854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3C63A3D4" w14:textId="77777777" w:rsidR="00770854" w:rsidRDefault="00770854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5590C0CC" w14:textId="77777777" w:rsidR="00770854" w:rsidRDefault="00770854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2D414893" w14:textId="77777777" w:rsidR="00770854" w:rsidRDefault="00770854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3C89E98C" w14:textId="77777777" w:rsidR="00770854" w:rsidRDefault="00770854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11D177E7" w14:textId="77777777" w:rsidR="00600E9C" w:rsidRDefault="00600E9C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2BF19CCE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6F19540A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39B9EF3B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2D1B7DFB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12BCCDF8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70365704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6FB52FEF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14FCCADB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7F1AEDA1" w14:textId="1771A692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7E0FE296" w14:textId="77777777" w:rsidR="00B54585" w:rsidRDefault="00B5458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471B3A4A" w14:textId="77777777" w:rsidR="004E6855" w:rsidRDefault="004E6855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14:paraId="7A980C02" w14:textId="77777777" w:rsidR="00621ACE" w:rsidRDefault="00883F3B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621ACE">
        <w:rPr>
          <w:rFonts w:ascii="Times New Roman" w:hAnsi="Times New Roman"/>
          <w:b/>
          <w:sz w:val="28"/>
          <w:szCs w:val="28"/>
        </w:rPr>
        <w:t>Приложение</w:t>
      </w:r>
    </w:p>
    <w:p w14:paraId="3611B4D8" w14:textId="77777777" w:rsidR="00621ACE" w:rsidRPr="00621ACE" w:rsidRDefault="00621ACE" w:rsidP="00621ACE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538FB8" w14:textId="77777777" w:rsidR="00792285" w:rsidRPr="0031007E" w:rsidRDefault="00792285" w:rsidP="00792285">
      <w:pPr>
        <w:jc w:val="center"/>
        <w:rPr>
          <w:rFonts w:ascii="Times New Roman" w:hAnsi="Times New Roman"/>
          <w:b/>
          <w:sz w:val="44"/>
          <w:szCs w:val="28"/>
        </w:rPr>
      </w:pPr>
      <w:r w:rsidRPr="0031007E">
        <w:rPr>
          <w:rFonts w:ascii="Times New Roman" w:hAnsi="Times New Roman"/>
          <w:b/>
          <w:sz w:val="44"/>
          <w:szCs w:val="28"/>
        </w:rPr>
        <w:t xml:space="preserve">Заявка </w:t>
      </w:r>
    </w:p>
    <w:p w14:paraId="00BD6A1A" w14:textId="77777777" w:rsidR="00792285" w:rsidRDefault="00883F3B" w:rsidP="007922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X</w:t>
      </w:r>
      <w:r w:rsidR="00F8434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I</w:t>
      </w:r>
      <w:r w:rsidR="002C1358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I</w:t>
      </w:r>
      <w:r w:rsidR="00792285" w:rsidRPr="00A6710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</w:t>
      </w:r>
      <w:bookmarkStart w:id="0" w:name="_GoBack"/>
      <w:bookmarkEnd w:id="0"/>
      <w:r w:rsidR="00600E9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РАЙОННЫЙ</w:t>
      </w:r>
      <w:proofErr w:type="gramEnd"/>
      <w:r w:rsidR="00600E9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31007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</w:t>
      </w:r>
      <w:r w:rsidR="0079228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ЧТЕЦОВ</w:t>
      </w:r>
    </w:p>
    <w:p w14:paraId="7D9C1C44" w14:textId="77777777" w:rsidR="00792285" w:rsidRDefault="00792285" w:rsidP="007922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Мы  внуки</w:t>
      </w:r>
      <w:proofErr w:type="gramEnd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твои, Победа!»</w:t>
      </w:r>
    </w:p>
    <w:p w14:paraId="68F55F14" w14:textId="77777777" w:rsidR="00792285" w:rsidRDefault="00792285" w:rsidP="00792285">
      <w:pPr>
        <w:jc w:val="center"/>
        <w:rPr>
          <w:rFonts w:ascii="Times New Roman" w:hAnsi="Times New Roman"/>
          <w:sz w:val="28"/>
          <w:szCs w:val="28"/>
        </w:rPr>
      </w:pPr>
      <w:r w:rsidRPr="00246A7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701"/>
        <w:gridCol w:w="1872"/>
        <w:gridCol w:w="2977"/>
        <w:gridCol w:w="1701"/>
      </w:tblGrid>
      <w:tr w:rsidR="00792285" w:rsidRPr="00246A77" w14:paraId="455A00A0" w14:textId="77777777" w:rsidTr="00607C04">
        <w:tc>
          <w:tcPr>
            <w:tcW w:w="1956" w:type="dxa"/>
            <w:vAlign w:val="center"/>
          </w:tcPr>
          <w:p w14:paraId="284D69BE" w14:textId="77777777" w:rsidR="00792285" w:rsidRPr="00607C04" w:rsidRDefault="00792285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 w:rsidRPr="00607C04">
              <w:rPr>
                <w:rFonts w:ascii="Times New Roman" w:hAnsi="Times New Roman"/>
                <w:b/>
                <w:noProof/>
                <w:snapToGrid w:val="0"/>
              </w:rPr>
              <w:t xml:space="preserve">Фамилия, имя исполнителя </w:t>
            </w:r>
          </w:p>
          <w:p w14:paraId="3CDE71F2" w14:textId="77777777" w:rsidR="00792285" w:rsidRPr="00607C04" w:rsidRDefault="00607C04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 w:rsidRPr="00607C04">
              <w:rPr>
                <w:rFonts w:ascii="Times New Roman" w:hAnsi="Times New Roman"/>
                <w:b/>
                <w:noProof/>
                <w:snapToGrid w:val="0"/>
              </w:rPr>
              <w:t>Возраст</w:t>
            </w:r>
            <w:r w:rsidR="00792285" w:rsidRPr="00607C04">
              <w:rPr>
                <w:rFonts w:ascii="Times New Roman" w:hAnsi="Times New Roman"/>
                <w:b/>
                <w:noProof/>
                <w:snapToGrid w:val="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C6152D" w14:textId="77777777" w:rsidR="00607C04" w:rsidRPr="00607C04" w:rsidRDefault="00607C04" w:rsidP="00607C04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 w:rsidRPr="00607C04">
              <w:rPr>
                <w:rFonts w:ascii="Times New Roman" w:hAnsi="Times New Roman"/>
                <w:b/>
                <w:noProof/>
                <w:snapToGrid w:val="0"/>
              </w:rPr>
              <w:t>Класс,школа /</w:t>
            </w:r>
          </w:p>
          <w:p w14:paraId="16272509" w14:textId="77777777" w:rsidR="00792285" w:rsidRPr="00607C04" w:rsidRDefault="00607C04" w:rsidP="00607C04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 w:rsidRPr="00607C04">
              <w:rPr>
                <w:rFonts w:ascii="Times New Roman" w:hAnsi="Times New Roman"/>
                <w:b/>
                <w:noProof/>
                <w:snapToGrid w:val="0"/>
              </w:rPr>
              <w:t>Дошкольное образователь</w:t>
            </w:r>
            <w:r>
              <w:rPr>
                <w:rFonts w:ascii="Times New Roman" w:hAnsi="Times New Roman"/>
                <w:b/>
                <w:noProof/>
                <w:snapToGrid w:val="0"/>
              </w:rPr>
              <w:t>-</w:t>
            </w:r>
            <w:r w:rsidRPr="00607C04">
              <w:rPr>
                <w:rFonts w:ascii="Times New Roman" w:hAnsi="Times New Roman"/>
                <w:b/>
                <w:noProof/>
                <w:snapToGrid w:val="0"/>
              </w:rPr>
              <w:t>ное учреждение</w:t>
            </w:r>
          </w:p>
        </w:tc>
        <w:tc>
          <w:tcPr>
            <w:tcW w:w="1872" w:type="dxa"/>
            <w:vAlign w:val="center"/>
          </w:tcPr>
          <w:p w14:paraId="76C47AE5" w14:textId="77777777" w:rsidR="0031007E" w:rsidRPr="00246A77" w:rsidRDefault="00607C04" w:rsidP="0031007E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>
              <w:rPr>
                <w:rFonts w:ascii="Times New Roman" w:hAnsi="Times New Roman"/>
                <w:b/>
                <w:noProof/>
                <w:snapToGrid w:val="0"/>
              </w:rPr>
              <w:t>ФИО</w:t>
            </w:r>
            <w:r w:rsidR="00EA2D8C">
              <w:rPr>
                <w:rFonts w:ascii="Times New Roman" w:hAnsi="Times New Roman"/>
                <w:b/>
                <w:noProof/>
                <w:snapToGrid w:val="0"/>
              </w:rPr>
              <w:t xml:space="preserve"> (полностью)</w:t>
            </w:r>
            <w:r>
              <w:rPr>
                <w:rFonts w:ascii="Times New Roman" w:hAnsi="Times New Roman"/>
                <w:b/>
                <w:noProof/>
                <w:snapToGrid w:val="0"/>
              </w:rPr>
              <w:t>, должность руководителя, подготовившего чтеца</w:t>
            </w:r>
          </w:p>
        </w:tc>
        <w:tc>
          <w:tcPr>
            <w:tcW w:w="2977" w:type="dxa"/>
            <w:vAlign w:val="center"/>
          </w:tcPr>
          <w:p w14:paraId="6AAB9EF8" w14:textId="77777777" w:rsidR="00792285" w:rsidRPr="00607C04" w:rsidRDefault="00792285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 w:rsidRPr="00607C04">
              <w:rPr>
                <w:rFonts w:ascii="Times New Roman" w:hAnsi="Times New Roman"/>
                <w:b/>
                <w:noProof/>
                <w:snapToGrid w:val="0"/>
              </w:rPr>
              <w:t>Название</w:t>
            </w:r>
            <w:r w:rsidR="0031007E" w:rsidRPr="00607C04">
              <w:rPr>
                <w:rFonts w:ascii="Times New Roman" w:hAnsi="Times New Roman"/>
                <w:b/>
                <w:noProof/>
                <w:snapToGrid w:val="0"/>
              </w:rPr>
              <w:t xml:space="preserve"> произведения, ФИО автора</w:t>
            </w:r>
          </w:p>
        </w:tc>
        <w:tc>
          <w:tcPr>
            <w:tcW w:w="1701" w:type="dxa"/>
            <w:vAlign w:val="center"/>
          </w:tcPr>
          <w:p w14:paraId="54FE92FE" w14:textId="77777777" w:rsidR="00792285" w:rsidRPr="00607C04" w:rsidRDefault="00792285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</w:rPr>
            </w:pPr>
            <w:r w:rsidRPr="00607C04">
              <w:rPr>
                <w:rFonts w:ascii="Times New Roman" w:hAnsi="Times New Roman"/>
                <w:b/>
                <w:noProof/>
                <w:snapToGrid w:val="0"/>
              </w:rPr>
              <w:t xml:space="preserve">Контактные данные </w:t>
            </w:r>
          </w:p>
        </w:tc>
      </w:tr>
      <w:tr w:rsidR="00792285" w:rsidRPr="00246A77" w14:paraId="775FF4F1" w14:textId="77777777" w:rsidTr="00607C04">
        <w:tc>
          <w:tcPr>
            <w:tcW w:w="1956" w:type="dxa"/>
            <w:vAlign w:val="center"/>
          </w:tcPr>
          <w:p w14:paraId="28D6D89C" w14:textId="77777777" w:rsidR="00792285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</w:rPr>
            </w:pPr>
          </w:p>
          <w:p w14:paraId="5540B462" w14:textId="77777777" w:rsidR="0031007E" w:rsidRPr="00246A77" w:rsidRDefault="0031007E" w:rsidP="002D6890">
            <w:pPr>
              <w:spacing w:after="0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E54FA08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872" w:type="dxa"/>
            <w:vAlign w:val="center"/>
          </w:tcPr>
          <w:p w14:paraId="0D08C400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2453E53B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18DC8DF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</w:tr>
      <w:tr w:rsidR="00792285" w:rsidRPr="00246A77" w14:paraId="03E9E8D4" w14:textId="77777777" w:rsidTr="00607C04">
        <w:tc>
          <w:tcPr>
            <w:tcW w:w="1956" w:type="dxa"/>
            <w:vAlign w:val="center"/>
          </w:tcPr>
          <w:p w14:paraId="3744AAE7" w14:textId="77777777" w:rsidR="00792285" w:rsidRPr="00246A7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05D2261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872" w:type="dxa"/>
          </w:tcPr>
          <w:p w14:paraId="6FFCC17F" w14:textId="77777777" w:rsidR="00792285" w:rsidRPr="00246A7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4E98124F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  <w:r w:rsidRPr="00DB7640">
              <w:rPr>
                <w:rFonts w:ascii="Times New Roman" w:hAnsi="Times New Roman"/>
                <w:noProof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3B032D34" w14:textId="77777777" w:rsidR="00792285" w:rsidRDefault="00792285" w:rsidP="002D6890">
            <w:pPr>
              <w:jc w:val="center"/>
            </w:pPr>
          </w:p>
        </w:tc>
      </w:tr>
      <w:tr w:rsidR="00792285" w:rsidRPr="00246A77" w14:paraId="4CA4BE4E" w14:textId="77777777" w:rsidTr="00607C04">
        <w:tc>
          <w:tcPr>
            <w:tcW w:w="1956" w:type="dxa"/>
            <w:vAlign w:val="center"/>
          </w:tcPr>
          <w:p w14:paraId="3F95C4B0" w14:textId="77777777" w:rsidR="00792285" w:rsidRPr="00246A7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FA76C33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872" w:type="dxa"/>
          </w:tcPr>
          <w:p w14:paraId="04EEDFAF" w14:textId="77777777" w:rsidR="00792285" w:rsidRPr="00246A7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5B07F97D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</w:tcPr>
          <w:p w14:paraId="5BFB2419" w14:textId="77777777" w:rsidR="00792285" w:rsidRDefault="00792285" w:rsidP="002D6890">
            <w:pPr>
              <w:jc w:val="center"/>
            </w:pPr>
          </w:p>
        </w:tc>
      </w:tr>
      <w:tr w:rsidR="00792285" w:rsidRPr="00246A77" w14:paraId="65D1CF20" w14:textId="77777777" w:rsidTr="00607C04">
        <w:tc>
          <w:tcPr>
            <w:tcW w:w="1956" w:type="dxa"/>
            <w:vAlign w:val="center"/>
          </w:tcPr>
          <w:p w14:paraId="67258D67" w14:textId="77777777" w:rsidR="00792285" w:rsidRPr="00246A7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6AE84CE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872" w:type="dxa"/>
          </w:tcPr>
          <w:p w14:paraId="1029AB41" w14:textId="77777777" w:rsidR="00792285" w:rsidRPr="00246A7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299B9CFA" w14:textId="77777777" w:rsidR="00792285" w:rsidRPr="00246A7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  <w:r w:rsidRPr="00DB7640">
              <w:rPr>
                <w:rFonts w:ascii="Times New Roman" w:hAnsi="Times New Roman"/>
                <w:noProof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14:paraId="51E1FDC8" w14:textId="77777777" w:rsidR="00792285" w:rsidRDefault="00792285" w:rsidP="002D6890">
            <w:pPr>
              <w:jc w:val="center"/>
            </w:pPr>
          </w:p>
        </w:tc>
      </w:tr>
      <w:tr w:rsidR="00792285" w:rsidRPr="00246A77" w14:paraId="19DD301F" w14:textId="77777777" w:rsidTr="00607C04">
        <w:tc>
          <w:tcPr>
            <w:tcW w:w="1956" w:type="dxa"/>
            <w:vAlign w:val="center"/>
          </w:tcPr>
          <w:p w14:paraId="3D03E6ED" w14:textId="77777777" w:rsidR="00792285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59BEE5F1" w14:textId="77777777" w:rsidR="00792285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872" w:type="dxa"/>
          </w:tcPr>
          <w:p w14:paraId="0B883235" w14:textId="77777777" w:rsidR="00792285" w:rsidRPr="00246A7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02FAE510" w14:textId="77777777" w:rsidR="00792285" w:rsidRPr="00DB7640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</w:rPr>
            </w:pPr>
          </w:p>
        </w:tc>
        <w:tc>
          <w:tcPr>
            <w:tcW w:w="1701" w:type="dxa"/>
          </w:tcPr>
          <w:p w14:paraId="6E324710" w14:textId="77777777" w:rsidR="00792285" w:rsidRDefault="00792285" w:rsidP="002D6890">
            <w:pPr>
              <w:jc w:val="center"/>
            </w:pPr>
          </w:p>
        </w:tc>
      </w:tr>
    </w:tbl>
    <w:p w14:paraId="558BD0AE" w14:textId="77777777" w:rsidR="00792285" w:rsidRDefault="00792285"/>
    <w:sectPr w:rsidR="00792285" w:rsidSect="00B95F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11D3B"/>
    <w:multiLevelType w:val="multilevel"/>
    <w:tmpl w:val="045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95953"/>
    <w:multiLevelType w:val="hybridMultilevel"/>
    <w:tmpl w:val="37EE2A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52001"/>
    <w:multiLevelType w:val="multilevel"/>
    <w:tmpl w:val="20108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93083"/>
    <w:multiLevelType w:val="multilevel"/>
    <w:tmpl w:val="8A2E9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AFF"/>
    <w:rsid w:val="00030E09"/>
    <w:rsid w:val="000741D4"/>
    <w:rsid w:val="000769EB"/>
    <w:rsid w:val="000A3FC8"/>
    <w:rsid w:val="000A4120"/>
    <w:rsid w:val="00105C55"/>
    <w:rsid w:val="00134DC8"/>
    <w:rsid w:val="001603F6"/>
    <w:rsid w:val="001E6497"/>
    <w:rsid w:val="00200309"/>
    <w:rsid w:val="00235468"/>
    <w:rsid w:val="002466E0"/>
    <w:rsid w:val="00277265"/>
    <w:rsid w:val="002C1358"/>
    <w:rsid w:val="002D6890"/>
    <w:rsid w:val="0031007E"/>
    <w:rsid w:val="00340FA4"/>
    <w:rsid w:val="00351C29"/>
    <w:rsid w:val="003A2FD8"/>
    <w:rsid w:val="003C0AFF"/>
    <w:rsid w:val="003C0CBE"/>
    <w:rsid w:val="003E3CF5"/>
    <w:rsid w:val="003E563A"/>
    <w:rsid w:val="00414F60"/>
    <w:rsid w:val="00475E47"/>
    <w:rsid w:val="004762F3"/>
    <w:rsid w:val="0048477B"/>
    <w:rsid w:val="004B08DC"/>
    <w:rsid w:val="004B4AA8"/>
    <w:rsid w:val="004C5C22"/>
    <w:rsid w:val="004E1E28"/>
    <w:rsid w:val="004E6855"/>
    <w:rsid w:val="004F09DC"/>
    <w:rsid w:val="00546B54"/>
    <w:rsid w:val="005714DC"/>
    <w:rsid w:val="00595867"/>
    <w:rsid w:val="00600E9C"/>
    <w:rsid w:val="00601884"/>
    <w:rsid w:val="00607C04"/>
    <w:rsid w:val="00621ACE"/>
    <w:rsid w:val="006C67E2"/>
    <w:rsid w:val="006C7DF0"/>
    <w:rsid w:val="006E49BF"/>
    <w:rsid w:val="007044BC"/>
    <w:rsid w:val="00767FF7"/>
    <w:rsid w:val="00770854"/>
    <w:rsid w:val="007765AF"/>
    <w:rsid w:val="00782CE2"/>
    <w:rsid w:val="00792285"/>
    <w:rsid w:val="007B4ECA"/>
    <w:rsid w:val="007E3246"/>
    <w:rsid w:val="00846665"/>
    <w:rsid w:val="00883F3B"/>
    <w:rsid w:val="008A3AB0"/>
    <w:rsid w:val="008C7E7D"/>
    <w:rsid w:val="00906932"/>
    <w:rsid w:val="009676EB"/>
    <w:rsid w:val="00993FE9"/>
    <w:rsid w:val="00A1598A"/>
    <w:rsid w:val="00A263E3"/>
    <w:rsid w:val="00A55D3B"/>
    <w:rsid w:val="00A6710F"/>
    <w:rsid w:val="00AF1692"/>
    <w:rsid w:val="00AF3FA8"/>
    <w:rsid w:val="00B54585"/>
    <w:rsid w:val="00B56078"/>
    <w:rsid w:val="00B95FC1"/>
    <w:rsid w:val="00B9734B"/>
    <w:rsid w:val="00BA74E2"/>
    <w:rsid w:val="00BB789D"/>
    <w:rsid w:val="00C02685"/>
    <w:rsid w:val="00C51F40"/>
    <w:rsid w:val="00C66754"/>
    <w:rsid w:val="00C72EE2"/>
    <w:rsid w:val="00CA00CC"/>
    <w:rsid w:val="00CE44B1"/>
    <w:rsid w:val="00D147AF"/>
    <w:rsid w:val="00D333F3"/>
    <w:rsid w:val="00D43C2E"/>
    <w:rsid w:val="00E04C4B"/>
    <w:rsid w:val="00E24FC9"/>
    <w:rsid w:val="00E522FB"/>
    <w:rsid w:val="00EA2D8C"/>
    <w:rsid w:val="00EA6E45"/>
    <w:rsid w:val="00EB58B8"/>
    <w:rsid w:val="00ED430C"/>
    <w:rsid w:val="00F10E88"/>
    <w:rsid w:val="00F360C3"/>
    <w:rsid w:val="00F65A4A"/>
    <w:rsid w:val="00F8434F"/>
    <w:rsid w:val="00FD5344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8AAE"/>
  <w15:docId w15:val="{137457A7-C168-4F0F-BAFE-27A19F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E6855"/>
    <w:rPr>
      <w:b/>
      <w:bCs/>
    </w:rPr>
  </w:style>
  <w:style w:type="paragraph" w:styleId="a6">
    <w:name w:val="Normal (Web)"/>
    <w:basedOn w:val="a"/>
    <w:uiPriority w:val="99"/>
    <w:unhideWhenUsed/>
    <w:rsid w:val="004E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4B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kmayak-kdd@mail.ru" TargetMode="External"/><Relationship Id="rId10" Type="http://schemas.openxmlformats.org/officeDocument/2006/relationships/hyperlink" Target="mailto:dkmet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metall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39</cp:revision>
  <cp:lastPrinted>2019-03-04T11:03:00Z</cp:lastPrinted>
  <dcterms:created xsi:type="dcterms:W3CDTF">2017-02-06T14:47:00Z</dcterms:created>
  <dcterms:modified xsi:type="dcterms:W3CDTF">2024-03-31T11:23:00Z</dcterms:modified>
</cp:coreProperties>
</file>