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0129A8" w14:textId="77777777" w:rsidR="00493BC8" w:rsidRPr="00493BC8" w:rsidRDefault="00493BC8" w:rsidP="00493BC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>«Утверждаю»</w:t>
      </w:r>
    </w:p>
    <w:p w14:paraId="2AA7DC06" w14:textId="77777777" w:rsidR="00493BC8" w:rsidRPr="00493BC8" w:rsidRDefault="00493BC8" w:rsidP="00493BC8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Директор СПб ГБУ </w:t>
      </w:r>
    </w:p>
    <w:p w14:paraId="04B0A701" w14:textId="77777777" w:rsidR="00493BC8" w:rsidRPr="00493BC8" w:rsidRDefault="00493BC8" w:rsidP="00493BC8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ab/>
        <w:t>«ДК  им.В.В.Маяковского»</w:t>
      </w:r>
    </w:p>
    <w:p w14:paraId="08037628" w14:textId="77777777" w:rsidR="00493BC8" w:rsidRPr="00493BC8" w:rsidRDefault="00493BC8" w:rsidP="00493BC8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ab/>
        <w:t>___________ Р.А. Рудаков</w:t>
      </w:r>
    </w:p>
    <w:p w14:paraId="07D89721" w14:textId="77777777" w:rsidR="00493BC8" w:rsidRPr="00493BC8" w:rsidRDefault="00493BC8" w:rsidP="00493BC8">
      <w:pPr>
        <w:tabs>
          <w:tab w:val="right" w:pos="9355"/>
        </w:tabs>
        <w:spacing w:after="0"/>
        <w:jc w:val="right"/>
        <w:rPr>
          <w:rFonts w:ascii="Times New Roman" w:hAnsi="Times New Roman"/>
          <w:sz w:val="28"/>
          <w:szCs w:val="28"/>
        </w:rPr>
      </w:pPr>
      <w:r w:rsidRPr="00493BC8">
        <w:rPr>
          <w:rFonts w:ascii="Times New Roman" w:hAnsi="Times New Roman"/>
          <w:sz w:val="28"/>
          <w:szCs w:val="28"/>
        </w:rPr>
        <w:tab/>
        <w:t>«____»___________2023 г.</w:t>
      </w:r>
    </w:p>
    <w:p w14:paraId="1B2A821D" w14:textId="77777777" w:rsidR="00493BC8" w:rsidRPr="008E645D" w:rsidRDefault="00493BC8" w:rsidP="00493BC8">
      <w:pPr>
        <w:tabs>
          <w:tab w:val="left" w:pos="5804"/>
        </w:tabs>
        <w:jc w:val="right"/>
        <w:rPr>
          <w:sz w:val="32"/>
        </w:rPr>
      </w:pPr>
    </w:p>
    <w:p w14:paraId="48CE640F" w14:textId="77777777" w:rsidR="00BD072F" w:rsidRDefault="00BD072F" w:rsidP="00A22187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30E15EE7" w14:textId="77777777" w:rsidR="003A2BE3" w:rsidRPr="00BD072F" w:rsidRDefault="003A2BE3" w:rsidP="00BD072F">
      <w:pPr>
        <w:spacing w:after="0" w:line="240" w:lineRule="auto"/>
        <w:jc w:val="both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                                             </w:t>
      </w:r>
    </w:p>
    <w:p w14:paraId="51029A62" w14:textId="77777777" w:rsidR="003A2BE3" w:rsidRDefault="003A2BE3" w:rsidP="003A2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BE992F7" w14:textId="77777777" w:rsidR="00F11678" w:rsidRDefault="00F11678" w:rsidP="003A2BE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B8071C" w14:textId="77777777" w:rsidR="003A2BE3" w:rsidRDefault="003A2BE3" w:rsidP="003A2BE3">
      <w:pPr>
        <w:spacing w:after="0" w:line="240" w:lineRule="auto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                                                                      </w:t>
      </w:r>
    </w:p>
    <w:p w14:paraId="00F5C745" w14:textId="77777777" w:rsidR="00A22187" w:rsidRPr="00A22187" w:rsidRDefault="003A2BE3" w:rsidP="003A2BE3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ПОЛОЖЕНИЕ </w:t>
      </w:r>
    </w:p>
    <w:p w14:paraId="6FEA4C8C" w14:textId="77777777" w:rsidR="003A2BE3" w:rsidRDefault="00A22187" w:rsidP="003A2BE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о проведении</w:t>
      </w:r>
      <w:r w:rsidR="00F5154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 </w:t>
      </w:r>
      <w:r w:rsidR="00C35A2E" w:rsidRPr="00C33051">
        <w:rPr>
          <w:rFonts w:ascii="Times New Roman" w:hAnsi="Times New Roman"/>
          <w:b/>
          <w:color w:val="000000"/>
          <w:sz w:val="28"/>
          <w:szCs w:val="28"/>
        </w:rPr>
        <w:t>X</w:t>
      </w:r>
      <w:r w:rsidR="005576D5">
        <w:rPr>
          <w:rFonts w:ascii="Times New Roman" w:hAnsi="Times New Roman"/>
          <w:b/>
          <w:color w:val="000000"/>
          <w:sz w:val="28"/>
          <w:szCs w:val="28"/>
          <w:lang w:val="en-US"/>
        </w:rPr>
        <w:t>I</w:t>
      </w:r>
      <w:r w:rsidR="00863E27" w:rsidRPr="00C330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="00C33051" w:rsidRPr="00C33051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открытого районного </w:t>
      </w: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конкурса чтецов</w:t>
      </w:r>
    </w:p>
    <w:p w14:paraId="0A8796B1" w14:textId="77777777" w:rsidR="003A2BE3" w:rsidRDefault="00C03B2F" w:rsidP="003A2BE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«Набат  войны  стучит  в  сердца</w:t>
      </w:r>
      <w:r w:rsidR="003A2BE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»</w:t>
      </w:r>
    </w:p>
    <w:p w14:paraId="0EACBEAC" w14:textId="77777777"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14:paraId="141B9312" w14:textId="77777777"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</w:p>
    <w:p w14:paraId="00E5D111" w14:textId="77777777"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Посвящается</w:t>
      </w:r>
    </w:p>
    <w:p w14:paraId="0B921D25" w14:textId="77777777" w:rsidR="00D51A65" w:rsidRDefault="005576D5" w:rsidP="003A2BE3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  <w:r w:rsidRPr="00133905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80</w:t>
      </w:r>
      <w:r w:rsidR="003D22AF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-</w:t>
      </w:r>
      <w:r w:rsidR="003A2BE3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й годовщине  </w:t>
      </w:r>
      <w:r w:rsidR="00C03B2F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полного освобождения </w:t>
      </w:r>
    </w:p>
    <w:p w14:paraId="7F74CF1C" w14:textId="77777777" w:rsidR="00D51A65" w:rsidRDefault="00C03B2F" w:rsidP="00D51A65">
      <w:pPr>
        <w:spacing w:after="0" w:line="240" w:lineRule="auto"/>
        <w:jc w:val="right"/>
        <w:rPr>
          <w:rFonts w:ascii="Times New Roman" w:eastAsia="Times New Roman" w:hAnsi="Times New Roman"/>
          <w:i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Ле</w:t>
      </w:r>
      <w:r w:rsidR="00D51A65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нинграда  от  фашистской  блокады</w:t>
      </w:r>
    </w:p>
    <w:p w14:paraId="3F3A5321" w14:textId="77777777"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в </w:t>
      </w:r>
      <w:r w:rsidR="00D51A65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годы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Великой Отечественной войн</w:t>
      </w:r>
      <w:r w:rsidR="00D51A65"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>ы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 </w:t>
      </w:r>
    </w:p>
    <w:p w14:paraId="3B93F513" w14:textId="77777777" w:rsidR="003A2BE3" w:rsidRDefault="003A2BE3" w:rsidP="003A2BE3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  <w:r>
        <w:rPr>
          <w:rFonts w:ascii="Times New Roman" w:eastAsia="Times New Roman" w:hAnsi="Times New Roman"/>
          <w:i/>
          <w:sz w:val="28"/>
          <w:szCs w:val="24"/>
          <w:lang w:eastAsia="ru-RU"/>
        </w:rPr>
        <w:t>1941-1945 годов</w:t>
      </w:r>
    </w:p>
    <w:p w14:paraId="362DBCCF" w14:textId="77777777" w:rsidR="00AA2046" w:rsidRDefault="00AA2046" w:rsidP="003A2BE3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14:paraId="13B1220D" w14:textId="77777777" w:rsidR="00A22187" w:rsidRDefault="00A22187" w:rsidP="003A2BE3">
      <w:pPr>
        <w:spacing w:after="0" w:line="240" w:lineRule="auto"/>
        <w:jc w:val="right"/>
        <w:rPr>
          <w:rFonts w:ascii="Times New Roman" w:eastAsia="Times New Roman" w:hAnsi="Times New Roman"/>
          <w:i/>
          <w:sz w:val="28"/>
          <w:szCs w:val="24"/>
          <w:lang w:eastAsia="ru-RU"/>
        </w:rPr>
      </w:pPr>
    </w:p>
    <w:p w14:paraId="0D73FFD4" w14:textId="77777777" w:rsidR="00A22187" w:rsidRPr="00A22187" w:rsidRDefault="00A22187" w:rsidP="00A22187">
      <w:pPr>
        <w:shd w:val="clear" w:color="auto" w:fill="FFFFFF"/>
        <w:spacing w:before="51" w:after="51" w:line="249" w:lineRule="atLeast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A22187">
        <w:rPr>
          <w:rFonts w:ascii="Times New Roman" w:hAnsi="Times New Roman"/>
          <w:b/>
          <w:bCs/>
          <w:color w:val="000000"/>
          <w:sz w:val="28"/>
          <w:szCs w:val="28"/>
        </w:rPr>
        <w:t>1. ОБЩИЕ ПОЛОЖЕНИЯ</w:t>
      </w:r>
    </w:p>
    <w:p w14:paraId="362A16D9" w14:textId="77777777" w:rsidR="003A2BE3" w:rsidRPr="002F6D33" w:rsidRDefault="003A2BE3" w:rsidP="003A2BE3">
      <w:pPr>
        <w:spacing w:after="0" w:line="240" w:lineRule="auto"/>
        <w:jc w:val="both"/>
        <w:rPr>
          <w:rFonts w:ascii="Times New Roman" w:eastAsia="Times New Roman" w:hAnsi="Times New Roman"/>
          <w:i/>
          <w:sz w:val="36"/>
          <w:szCs w:val="24"/>
          <w:lang w:eastAsia="ru-RU"/>
        </w:rPr>
      </w:pPr>
    </w:p>
    <w:p w14:paraId="07BB4A78" w14:textId="77777777" w:rsidR="003A2BE3" w:rsidRDefault="002F6D33" w:rsidP="00C33051">
      <w:pPr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</w:t>
      </w:r>
      <w:r w:rsidRPr="002F6D33">
        <w:rPr>
          <w:rFonts w:ascii="Times New Roman" w:hAnsi="Times New Roman"/>
          <w:sz w:val="28"/>
        </w:rPr>
        <w:t xml:space="preserve">Настоящее Положение определяет условия, порядок, организацию и проведение </w:t>
      </w:r>
      <w:r w:rsidR="00C35A2E" w:rsidRPr="00C35A2E">
        <w:rPr>
          <w:rFonts w:ascii="Times New Roman" w:hAnsi="Times New Roman"/>
          <w:color w:val="000000"/>
          <w:sz w:val="28"/>
          <w:szCs w:val="27"/>
        </w:rPr>
        <w:t>X</w:t>
      </w:r>
      <w:r w:rsidR="005576D5">
        <w:rPr>
          <w:rFonts w:ascii="Times New Roman" w:hAnsi="Times New Roman"/>
          <w:color w:val="000000"/>
          <w:sz w:val="28"/>
          <w:szCs w:val="27"/>
          <w:lang w:val="en-US"/>
        </w:rPr>
        <w:t>I</w:t>
      </w:r>
      <w:r w:rsidR="00C35A2E" w:rsidRPr="002F6D33">
        <w:rPr>
          <w:rFonts w:ascii="Times New Roman" w:hAnsi="Times New Roman"/>
          <w:sz w:val="28"/>
        </w:rPr>
        <w:t xml:space="preserve"> </w:t>
      </w:r>
      <w:r w:rsidR="00C33051">
        <w:rPr>
          <w:rFonts w:ascii="Times New Roman" w:hAnsi="Times New Roman"/>
          <w:sz w:val="28"/>
        </w:rPr>
        <w:t xml:space="preserve">открытого районного </w:t>
      </w:r>
      <w:r w:rsidRPr="002F6D33">
        <w:rPr>
          <w:rFonts w:ascii="Times New Roman" w:hAnsi="Times New Roman"/>
          <w:sz w:val="28"/>
        </w:rPr>
        <w:t>конкурса чтецов литерат</w:t>
      </w:r>
      <w:r>
        <w:rPr>
          <w:rFonts w:ascii="Times New Roman" w:hAnsi="Times New Roman"/>
          <w:sz w:val="28"/>
        </w:rPr>
        <w:t xml:space="preserve">урных произведений, </w:t>
      </w:r>
      <w:r w:rsidR="00A22187">
        <w:rPr>
          <w:rFonts w:ascii="Times New Roman" w:hAnsi="Times New Roman"/>
          <w:sz w:val="28"/>
        </w:rPr>
        <w:t xml:space="preserve">посвященного </w:t>
      </w:r>
      <w:r w:rsidR="005576D5" w:rsidRPr="005576D5">
        <w:rPr>
          <w:rFonts w:ascii="Times New Roman" w:eastAsia="Times New Roman" w:hAnsi="Times New Roman"/>
          <w:iCs/>
          <w:sz w:val="28"/>
          <w:szCs w:val="24"/>
          <w:lang w:eastAsia="ru-RU"/>
        </w:rPr>
        <w:t>80</w:t>
      </w:r>
      <w:r w:rsidR="003D22AF">
        <w:rPr>
          <w:rFonts w:ascii="Times New Roman" w:eastAsia="Times New Roman" w:hAnsi="Times New Roman"/>
          <w:iCs/>
          <w:sz w:val="28"/>
          <w:szCs w:val="24"/>
          <w:lang w:eastAsia="ru-RU"/>
        </w:rPr>
        <w:t>-</w:t>
      </w:r>
      <w:r w:rsidRPr="002F6D33">
        <w:rPr>
          <w:rFonts w:ascii="Times New Roman" w:eastAsia="Times New Roman" w:hAnsi="Times New Roman"/>
          <w:iCs/>
          <w:sz w:val="28"/>
          <w:szCs w:val="24"/>
          <w:lang w:eastAsia="ru-RU"/>
        </w:rPr>
        <w:t>й годовщине  полного освобождения Ленинграда  от  фашистской  блокады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2F6D33">
        <w:rPr>
          <w:rFonts w:ascii="Times New Roman" w:eastAsia="Times New Roman" w:hAnsi="Times New Roman"/>
          <w:iCs/>
          <w:sz w:val="28"/>
          <w:szCs w:val="24"/>
          <w:lang w:eastAsia="ru-RU"/>
        </w:rPr>
        <w:t>в годы  Великой Отечественной войны</w:t>
      </w:r>
      <w:r w:rsidRPr="002F6D33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2F6D33">
        <w:rPr>
          <w:rFonts w:ascii="Times New Roman" w:eastAsia="Times New Roman" w:hAnsi="Times New Roman"/>
          <w:sz w:val="28"/>
          <w:szCs w:val="24"/>
          <w:lang w:eastAsia="ru-RU"/>
        </w:rPr>
        <w:t>1941-1945 годов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Pr="002F6D33">
        <w:rPr>
          <w:rFonts w:ascii="Times New Roman" w:hAnsi="Times New Roman"/>
          <w:sz w:val="28"/>
        </w:rPr>
        <w:t>(далее - Конкурс).</w:t>
      </w:r>
    </w:p>
    <w:p w14:paraId="37248395" w14:textId="77777777" w:rsidR="00C33051" w:rsidRDefault="00C33051" w:rsidP="00C33051">
      <w:pPr>
        <w:spacing w:after="0"/>
        <w:ind w:firstLine="709"/>
        <w:jc w:val="both"/>
        <w:rPr>
          <w:rFonts w:ascii="Times New Roman" w:hAnsi="Times New Roman"/>
          <w:sz w:val="28"/>
        </w:rPr>
      </w:pPr>
    </w:p>
    <w:p w14:paraId="0ED8C87E" w14:textId="77777777" w:rsidR="00C33051" w:rsidRDefault="00C33051" w:rsidP="00A221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14:paraId="2D9049B0" w14:textId="77777777" w:rsidR="00C33051" w:rsidRPr="00C33051" w:rsidRDefault="00C33051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2. УЧРЕДИТЕЛЬ КОНКУРСА</w:t>
      </w:r>
    </w:p>
    <w:p w14:paraId="1367BC75" w14:textId="77777777" w:rsidR="00C33051" w:rsidRPr="00C33051" w:rsidRDefault="00C33051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0DB58DFA" w14:textId="77777777" w:rsidR="00C33051" w:rsidRPr="00C33051" w:rsidRDefault="00C33051" w:rsidP="00C33051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ab/>
        <w:t>Учредителем Конкурса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является Админ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истрация Колпинского района города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Санкт-Петербурга.</w:t>
      </w:r>
    </w:p>
    <w:p w14:paraId="09146F83" w14:textId="77777777" w:rsidR="00C33051" w:rsidRPr="00C33051" w:rsidRDefault="00C33051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7006B733" w14:textId="77777777" w:rsidR="00C33051" w:rsidRDefault="00C33051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4CAF0BB9" w14:textId="77777777" w:rsidR="00F11678" w:rsidRPr="00C33051" w:rsidRDefault="00F11678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72619D22" w14:textId="77777777" w:rsidR="00493BC8" w:rsidRDefault="00493BC8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</w:p>
    <w:p w14:paraId="25D614E5" w14:textId="77777777" w:rsidR="00493BC8" w:rsidRDefault="00493BC8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</w:p>
    <w:p w14:paraId="20EC4C44" w14:textId="77777777" w:rsidR="00493BC8" w:rsidRDefault="00493BC8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</w:p>
    <w:p w14:paraId="24369396" w14:textId="77777777" w:rsidR="00493BC8" w:rsidRDefault="00493BC8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</w:p>
    <w:p w14:paraId="5CC8B4E3" w14:textId="77777777" w:rsidR="00C33051" w:rsidRPr="00C33051" w:rsidRDefault="00C33051" w:rsidP="00C3305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Cs/>
          <w:sz w:val="28"/>
          <w:szCs w:val="24"/>
          <w:lang w:eastAsia="ru-RU"/>
        </w:rPr>
      </w:pP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lastRenderedPageBreak/>
        <w:t>3. ОРГАНИЗАТОР КОНКУРСА</w:t>
      </w:r>
    </w:p>
    <w:p w14:paraId="1AD048AD" w14:textId="77777777" w:rsidR="00C33051" w:rsidRPr="00C33051" w:rsidRDefault="00C33051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4380D104" w14:textId="77777777" w:rsidR="00C33051" w:rsidRDefault="00C33051" w:rsidP="00C33051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ab/>
      </w:r>
      <w:r w:rsidR="00F11678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3.1.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Организатором Конкурса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является Санкт-Петербургское государственное бюджетное учреждение «Дом культуры им. В.В.Маяковского» (далее - Дом культуры).</w:t>
      </w:r>
    </w:p>
    <w:p w14:paraId="3FDF5AD3" w14:textId="77777777" w:rsidR="00C33051" w:rsidRDefault="00C33051" w:rsidP="00C33051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76AC185B" w14:textId="77777777" w:rsidR="00C33051" w:rsidRDefault="00F11678" w:rsidP="00C33051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3.2. </w:t>
      </w:r>
      <w:r w:rsidR="00C33051"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Ответственными за ор</w:t>
      </w:r>
      <w:r w:rsid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ганизацию и проведение Конкурса являются:</w:t>
      </w:r>
    </w:p>
    <w:p w14:paraId="432F54BE" w14:textId="77777777" w:rsidR="00C33051" w:rsidRPr="00C33051" w:rsidRDefault="00C33051" w:rsidP="00C33051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директор Дома культуры: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Рудаков Руслан Александрович (контактный тел.: (812) 464-52-27);</w:t>
      </w:r>
    </w:p>
    <w:p w14:paraId="09D2D644" w14:textId="77777777" w:rsidR="00C33051" w:rsidRDefault="00C33051" w:rsidP="00C33051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заведующий культурно-досуговым отделом Дома культуры</w:t>
      </w:r>
      <w:r w:rsidRPr="00F51549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: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Беляева Наталия Алексеевна (контактный тел.: (812) 464-48-49);</w:t>
      </w:r>
    </w:p>
    <w:p w14:paraId="7872AEFD" w14:textId="77777777" w:rsidR="00C33051" w:rsidRDefault="00C33051" w:rsidP="00C33051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C33051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>заведующий детским сектором Дома культур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ы</w:t>
      </w:r>
      <w:r w:rsidRPr="00F51549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: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Козлова Ольга Сергеевна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(контактный тел.: (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>812) 464-48-49)</w:t>
      </w:r>
      <w:r w:rsidR="00F51549">
        <w:rPr>
          <w:rFonts w:ascii="Times New Roman" w:eastAsia="Times New Roman" w:hAnsi="Times New Roman"/>
          <w:iCs/>
          <w:sz w:val="28"/>
          <w:szCs w:val="24"/>
          <w:lang w:eastAsia="ru-RU"/>
        </w:rPr>
        <w:t>;</w:t>
      </w:r>
    </w:p>
    <w:p w14:paraId="62B01A44" w14:textId="77777777" w:rsidR="00F51549" w:rsidRDefault="00F51549" w:rsidP="00C33051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- </w:t>
      </w:r>
      <w:r w:rsidRPr="00F51549">
        <w:rPr>
          <w:rFonts w:ascii="Times New Roman" w:eastAsia="Times New Roman" w:hAnsi="Times New Roman"/>
          <w:b/>
          <w:iCs/>
          <w:sz w:val="28"/>
          <w:szCs w:val="24"/>
          <w:lang w:eastAsia="ru-RU"/>
        </w:rPr>
        <w:t xml:space="preserve">методист Дома культуры: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Ипатова Алёна Константиновна </w:t>
      </w:r>
      <w:r w:rsidRPr="00C33051">
        <w:rPr>
          <w:rFonts w:ascii="Times New Roman" w:eastAsia="Times New Roman" w:hAnsi="Times New Roman"/>
          <w:iCs/>
          <w:sz w:val="28"/>
          <w:szCs w:val="24"/>
          <w:lang w:eastAsia="ru-RU"/>
        </w:rPr>
        <w:t>(контактный тел.: (812) 464-48-49)</w:t>
      </w:r>
    </w:p>
    <w:p w14:paraId="18EC945F" w14:textId="77777777" w:rsidR="00F51549" w:rsidRDefault="00F51549" w:rsidP="00C33051">
      <w:pPr>
        <w:spacing w:after="0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4704C90B" w14:textId="77777777" w:rsidR="00F51549" w:rsidRDefault="00F11678" w:rsidP="00F51549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3.3. </w:t>
      </w:r>
      <w:r w:rsidR="00F51549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Организатор оказывает необходимую организационную и методическую поддержку участникам Конкурса, организует проведение Конкурса, подведение итогов и награждение победителей и призеров.</w:t>
      </w:r>
    </w:p>
    <w:p w14:paraId="1DA17E3E" w14:textId="77777777" w:rsidR="00F51549" w:rsidRPr="00C33051" w:rsidRDefault="00F51549" w:rsidP="00F51549">
      <w:pPr>
        <w:spacing w:after="0"/>
        <w:ind w:firstLine="709"/>
        <w:jc w:val="both"/>
        <w:rPr>
          <w:rFonts w:ascii="Times New Roman" w:eastAsia="Times New Roman" w:hAnsi="Times New Roman"/>
          <w:iCs/>
          <w:sz w:val="28"/>
          <w:szCs w:val="24"/>
          <w:lang w:eastAsia="ru-RU"/>
        </w:rPr>
      </w:pPr>
    </w:p>
    <w:p w14:paraId="5774E2CB" w14:textId="77777777" w:rsidR="00A22187" w:rsidRDefault="00A22187" w:rsidP="00725C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3A2D7085" w14:textId="77777777" w:rsidR="00A22187" w:rsidRDefault="00A22187" w:rsidP="00A22187">
      <w:pPr>
        <w:shd w:val="clear" w:color="auto" w:fill="FFFFFF"/>
        <w:spacing w:before="51" w:after="51" w:line="249" w:lineRule="atLeast"/>
        <w:jc w:val="center"/>
        <w:rPr>
          <w:rFonts w:ascii="Times New Roman" w:hAnsi="Times New Roman"/>
          <w:b/>
          <w:bCs/>
          <w:color w:val="000000"/>
          <w:sz w:val="28"/>
        </w:rPr>
      </w:pPr>
    </w:p>
    <w:p w14:paraId="7C4271EF" w14:textId="77777777" w:rsidR="00A22187" w:rsidRPr="00A22187" w:rsidRDefault="00C33051" w:rsidP="00A22187">
      <w:pPr>
        <w:shd w:val="clear" w:color="auto" w:fill="FFFFFF"/>
        <w:spacing w:before="51" w:after="51" w:line="249" w:lineRule="atLeast"/>
        <w:jc w:val="center"/>
        <w:rPr>
          <w:rFonts w:ascii="Times New Roman" w:hAnsi="Times New Roman"/>
          <w:b/>
          <w:bCs/>
          <w:color w:val="000000"/>
          <w:sz w:val="28"/>
        </w:rPr>
      </w:pPr>
      <w:r>
        <w:rPr>
          <w:rFonts w:ascii="Times New Roman" w:hAnsi="Times New Roman"/>
          <w:b/>
          <w:bCs/>
          <w:color w:val="000000"/>
          <w:sz w:val="28"/>
        </w:rPr>
        <w:t>4</w:t>
      </w:r>
      <w:r w:rsidR="00A22187">
        <w:rPr>
          <w:rFonts w:ascii="Times New Roman" w:hAnsi="Times New Roman"/>
          <w:b/>
          <w:bCs/>
          <w:color w:val="000000"/>
          <w:sz w:val="28"/>
        </w:rPr>
        <w:t>. ЦЕЛИ И ЗАДАЧИ КОНКУРСА</w:t>
      </w:r>
    </w:p>
    <w:p w14:paraId="1C19D2F1" w14:textId="77777777" w:rsidR="00A22187" w:rsidRDefault="00A22187" w:rsidP="00725C81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25BE176F" w14:textId="77777777" w:rsidR="00725C81" w:rsidRDefault="00F11678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F11678">
        <w:rPr>
          <w:rFonts w:ascii="Times New Roman" w:eastAsia="Times New Roman" w:hAnsi="Times New Roman"/>
          <w:sz w:val="28"/>
          <w:szCs w:val="24"/>
          <w:lang w:eastAsia="ru-RU"/>
        </w:rPr>
        <w:t>4.1.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C33051" w:rsidRPr="00C33051">
        <w:rPr>
          <w:rFonts w:ascii="Times New Roman" w:eastAsia="Times New Roman" w:hAnsi="Times New Roman"/>
          <w:b/>
          <w:sz w:val="28"/>
          <w:szCs w:val="24"/>
          <w:lang w:eastAsia="ru-RU"/>
        </w:rPr>
        <w:t>Цель Конкурса:</w:t>
      </w:r>
      <w:r w:rsidR="00C3305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33051">
        <w:rPr>
          <w:rFonts w:ascii="Times New Roman" w:eastAsia="Times New Roman" w:hAnsi="Times New Roman"/>
          <w:sz w:val="28"/>
          <w:szCs w:val="24"/>
          <w:lang w:eastAsia="ru-RU"/>
        </w:rPr>
        <w:t>в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>оспитание</w:t>
      </w:r>
      <w:r w:rsidR="00725C8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 xml:space="preserve">патриотических и гражданских чувств, побуждение </w:t>
      </w:r>
      <w:r w:rsidR="00725C81">
        <w:rPr>
          <w:rFonts w:ascii="Times New Roman" w:eastAsia="Times New Roman" w:hAnsi="Times New Roman"/>
          <w:sz w:val="28"/>
          <w:szCs w:val="24"/>
          <w:lang w:eastAsia="ru-RU"/>
        </w:rPr>
        <w:t>интерес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725C81">
        <w:rPr>
          <w:rFonts w:ascii="Times New Roman" w:eastAsia="Times New Roman" w:hAnsi="Times New Roman"/>
          <w:sz w:val="28"/>
          <w:szCs w:val="24"/>
          <w:lang w:eastAsia="ru-RU"/>
        </w:rPr>
        <w:t xml:space="preserve"> к изучению г</w:t>
      </w:r>
      <w:r w:rsidR="00C33051">
        <w:rPr>
          <w:rFonts w:ascii="Times New Roman" w:eastAsia="Times New Roman" w:hAnsi="Times New Roman"/>
          <w:sz w:val="28"/>
          <w:szCs w:val="24"/>
          <w:lang w:eastAsia="ru-RU"/>
        </w:rPr>
        <w:t>ероической истории нашей Родины.</w:t>
      </w:r>
    </w:p>
    <w:p w14:paraId="0895B36D" w14:textId="77777777" w:rsidR="00C33051" w:rsidRDefault="00C33051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7211159E" w14:textId="77777777" w:rsidR="00C33051" w:rsidRPr="00C33051" w:rsidRDefault="00F11678" w:rsidP="00C33051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F11678">
        <w:rPr>
          <w:rFonts w:ascii="Times New Roman" w:eastAsia="Times New Roman" w:hAnsi="Times New Roman"/>
          <w:sz w:val="28"/>
          <w:szCs w:val="24"/>
          <w:lang w:eastAsia="ru-RU"/>
        </w:rPr>
        <w:t>4.2.</w:t>
      </w:r>
      <w:r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C33051" w:rsidRPr="00C33051">
        <w:rPr>
          <w:rFonts w:ascii="Times New Roman" w:eastAsia="Times New Roman" w:hAnsi="Times New Roman"/>
          <w:b/>
          <w:sz w:val="28"/>
          <w:szCs w:val="24"/>
          <w:lang w:eastAsia="ru-RU"/>
        </w:rPr>
        <w:t>Задачи Конкурса:</w:t>
      </w:r>
    </w:p>
    <w:p w14:paraId="14773102" w14:textId="77777777" w:rsidR="003A2BE3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содействие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развитию творческого и интеллектуального потенциала подрастающего</w:t>
      </w:r>
      <w:r w:rsidR="00D51A65">
        <w:rPr>
          <w:rFonts w:ascii="Times New Roman" w:eastAsia="Times New Roman" w:hAnsi="Times New Roman"/>
          <w:sz w:val="28"/>
          <w:szCs w:val="24"/>
          <w:lang w:eastAsia="ru-RU"/>
        </w:rPr>
        <w:t xml:space="preserve"> поколения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; </w:t>
      </w:r>
    </w:p>
    <w:p w14:paraId="3B9FCEB4" w14:textId="77777777" w:rsidR="003A2BE3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выявление и поддержка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артистически одаренных детей, под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ростков, взрослых,  предоставление возможности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проявить свои таланты;</w:t>
      </w:r>
    </w:p>
    <w:p w14:paraId="7CC992F9" w14:textId="77777777" w:rsidR="003A2BE3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создание единого пространства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патриотического воспитания в семь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е, Доме культуры, активизация социально-педагогического партнерства</w:t>
      </w:r>
      <w:r w:rsidR="00C33051">
        <w:rPr>
          <w:rFonts w:ascii="Times New Roman" w:eastAsia="Times New Roman" w:hAnsi="Times New Roman"/>
          <w:sz w:val="28"/>
          <w:szCs w:val="24"/>
          <w:lang w:eastAsia="ru-RU"/>
        </w:rPr>
        <w:t xml:space="preserve"> Дома культуры и школ города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;</w:t>
      </w:r>
    </w:p>
    <w:p w14:paraId="5C185484" w14:textId="77777777" w:rsidR="003A2BE3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      расширение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круг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участников информационных, образовательных и культурно-просветительских программ  СПб ГБУ «Дом  культуры  имени  В.В.Маяковского».</w:t>
      </w:r>
    </w:p>
    <w:p w14:paraId="2C6F21BF" w14:textId="77777777" w:rsidR="003A2BE3" w:rsidRDefault="003A2BE3" w:rsidP="003A2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 </w:t>
      </w:r>
    </w:p>
    <w:p w14:paraId="3E6E7567" w14:textId="77777777" w:rsidR="00A22187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2E9AC22B" w14:textId="77777777" w:rsidR="00A22187" w:rsidRDefault="00A22187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0217A59F" w14:textId="77777777" w:rsidR="00F11678" w:rsidRPr="00A22187" w:rsidRDefault="00F11678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60396880" w14:textId="77777777" w:rsidR="003A2BE3" w:rsidRDefault="00C33051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lastRenderedPageBreak/>
        <w:t>5</w:t>
      </w:r>
      <w:r w:rsidR="00A22187" w:rsidRPr="00A22187">
        <w:rPr>
          <w:rFonts w:ascii="Times New Roman" w:eastAsia="Times New Roman" w:hAnsi="Times New Roman"/>
          <w:b/>
          <w:sz w:val="28"/>
          <w:szCs w:val="24"/>
          <w:lang w:eastAsia="ru-RU"/>
        </w:rPr>
        <w:t>. УЧАСТНИКИ КОНКУРСА</w:t>
      </w:r>
    </w:p>
    <w:p w14:paraId="156AE8FF" w14:textId="77777777" w:rsidR="00A22187" w:rsidRPr="00A22187" w:rsidRDefault="00A22187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417937BB" w14:textId="77777777" w:rsidR="003A2BE3" w:rsidRDefault="00F11678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5.1.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Конкурс проводится среди  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>учащихся 1-11</w:t>
      </w:r>
      <w:r w:rsidR="00245316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классов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образоват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>ельных школ поселка Металлострой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 xml:space="preserve"> и г.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Санкт-Петербурга.</w:t>
      </w:r>
    </w:p>
    <w:p w14:paraId="625BEA81" w14:textId="77777777" w:rsidR="00A22187" w:rsidRDefault="00BF4D94" w:rsidP="003D22A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 xml:space="preserve">      </w:t>
      </w:r>
    </w:p>
    <w:p w14:paraId="7B405471" w14:textId="77777777" w:rsidR="003A2BE3" w:rsidRDefault="00F11678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5.2. 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>Участники распределяются по нескольким возрастным группам:</w:t>
      </w:r>
    </w:p>
    <w:p w14:paraId="6DF45D5F" w14:textId="77777777" w:rsidR="00973B24" w:rsidRDefault="00973B24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2AEFC1F" w14:textId="77777777" w:rsidR="003A2BE3" w:rsidRDefault="00854071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 1-2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классов;</w:t>
      </w:r>
    </w:p>
    <w:p w14:paraId="1E0B1FC9" w14:textId="77777777" w:rsidR="00854071" w:rsidRDefault="00854071" w:rsidP="0085407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 3-4 классов;</w:t>
      </w:r>
    </w:p>
    <w:p w14:paraId="2BCF126D" w14:textId="77777777" w:rsidR="003A2BE3" w:rsidRDefault="003A2BE3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учащиеся  5-8 классов;</w:t>
      </w:r>
    </w:p>
    <w:p w14:paraId="4202A01C" w14:textId="77777777" w:rsidR="00F51549" w:rsidRDefault="00854071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- учащиеся 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>9-11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>классов;</w:t>
      </w:r>
    </w:p>
    <w:p w14:paraId="79C53B11" w14:textId="77777777" w:rsidR="00A22187" w:rsidRDefault="005576D5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</w:t>
      </w:r>
      <w:r w:rsidRPr="005576D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A22187">
        <w:rPr>
          <w:rFonts w:ascii="Times New Roman" w:eastAsia="Times New Roman" w:hAnsi="Times New Roman"/>
          <w:sz w:val="28"/>
          <w:szCs w:val="24"/>
          <w:lang w:eastAsia="ru-RU"/>
        </w:rPr>
        <w:t>гости конкурса (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 xml:space="preserve">учащиеся общеобразовательных 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 xml:space="preserve">учреждений </w:t>
      </w:r>
      <w:r w:rsidR="003D22AF">
        <w:rPr>
          <w:rFonts w:ascii="Times New Roman" w:eastAsia="Times New Roman" w:hAnsi="Times New Roman"/>
          <w:sz w:val="28"/>
          <w:szCs w:val="24"/>
          <w:lang w:eastAsia="ru-RU"/>
        </w:rPr>
        <w:t xml:space="preserve">г. 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>Санкт-Петербурга</w:t>
      </w:r>
      <w:r w:rsidR="00133905" w:rsidRPr="00133905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133905">
        <w:rPr>
          <w:rFonts w:ascii="Times New Roman" w:eastAsia="Times New Roman" w:hAnsi="Times New Roman"/>
          <w:sz w:val="28"/>
          <w:szCs w:val="24"/>
          <w:lang w:eastAsia="ru-RU"/>
        </w:rPr>
        <w:t>и Ленинградской области</w:t>
      </w:r>
      <w:r w:rsidR="000D34AD">
        <w:rPr>
          <w:rFonts w:ascii="Times New Roman" w:eastAsia="Times New Roman" w:hAnsi="Times New Roman"/>
          <w:sz w:val="28"/>
          <w:szCs w:val="24"/>
          <w:lang w:eastAsia="ru-RU"/>
        </w:rPr>
        <w:t>)</w:t>
      </w:r>
    </w:p>
    <w:p w14:paraId="1E7806C5" w14:textId="77777777" w:rsidR="00A22187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7DA87653" w14:textId="77777777" w:rsidR="00BD072F" w:rsidRDefault="00BD072F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2D04849" w14:textId="77777777" w:rsidR="00BD072F" w:rsidRDefault="00BD072F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4B71F55B" w14:textId="77777777" w:rsidR="00A22187" w:rsidRDefault="00A22187" w:rsidP="003A2BE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DDE7FEB" w14:textId="77777777" w:rsidR="00F51549" w:rsidRDefault="00C33051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6</w:t>
      </w:r>
      <w:r w:rsidR="00A22187" w:rsidRPr="00A22187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 w:rsid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ПОРЯДОК ОРГАНИЗАЦИИ, СРОКИ И МЕСТО </w:t>
      </w:r>
    </w:p>
    <w:p w14:paraId="0BDE4EBD" w14:textId="77777777" w:rsidR="00A22187" w:rsidRPr="00A22187" w:rsidRDefault="00A22187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A22187">
        <w:rPr>
          <w:rFonts w:ascii="Times New Roman" w:eastAsia="Times New Roman" w:hAnsi="Times New Roman"/>
          <w:b/>
          <w:sz w:val="28"/>
          <w:szCs w:val="24"/>
          <w:lang w:eastAsia="ru-RU"/>
        </w:rPr>
        <w:t>ПРОВЕДЕНИЯ КОНКУРСА</w:t>
      </w:r>
    </w:p>
    <w:p w14:paraId="6A7F5F95" w14:textId="77777777" w:rsidR="003A2BE3" w:rsidRPr="00A22187" w:rsidRDefault="003A2BE3" w:rsidP="00A2218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3382B670" w14:textId="77777777" w:rsidR="00854071" w:rsidRDefault="00C33051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</w:t>
      </w:r>
      <w:r w:rsidR="00F11678">
        <w:rPr>
          <w:rFonts w:ascii="Times New Roman" w:eastAsia="Times New Roman" w:hAnsi="Times New Roman"/>
          <w:sz w:val="28"/>
          <w:szCs w:val="24"/>
          <w:lang w:eastAsia="ru-RU"/>
        </w:rPr>
        <w:t xml:space="preserve">.1. </w:t>
      </w:r>
      <w:r w:rsidR="008369B8">
        <w:rPr>
          <w:rFonts w:ascii="Times New Roman" w:eastAsia="Times New Roman" w:hAnsi="Times New Roman"/>
          <w:sz w:val="28"/>
          <w:szCs w:val="24"/>
          <w:lang w:eastAsia="ru-RU"/>
        </w:rPr>
        <w:t>Конкурс проходит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8369B8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</w:t>
      </w:r>
      <w:r w:rsidR="00746EAF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>два</w:t>
      </w:r>
      <w:r w:rsidR="008369B8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854071" w:rsidRPr="00F51549">
        <w:rPr>
          <w:rFonts w:ascii="Times New Roman" w:eastAsia="Times New Roman" w:hAnsi="Times New Roman"/>
          <w:b/>
          <w:sz w:val="28"/>
          <w:szCs w:val="24"/>
          <w:lang w:eastAsia="ru-RU"/>
        </w:rPr>
        <w:t>этапа:</w:t>
      </w:r>
    </w:p>
    <w:p w14:paraId="389DC253" w14:textId="24CE8FF5" w:rsidR="00854071" w:rsidRPr="005659D8" w:rsidRDefault="008369B8" w:rsidP="00A2218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О</w:t>
      </w:r>
      <w:r w:rsidR="00854071">
        <w:rPr>
          <w:rFonts w:ascii="Times New Roman" w:eastAsia="Times New Roman" w:hAnsi="Times New Roman"/>
          <w:sz w:val="28"/>
          <w:szCs w:val="24"/>
          <w:lang w:eastAsia="ru-RU"/>
        </w:rPr>
        <w:t>тборочные  туры  в  ш</w:t>
      </w:r>
      <w:r w:rsidR="00C65AAD">
        <w:rPr>
          <w:rFonts w:ascii="Times New Roman" w:eastAsia="Times New Roman" w:hAnsi="Times New Roman"/>
          <w:sz w:val="28"/>
          <w:szCs w:val="24"/>
          <w:lang w:eastAsia="ru-RU"/>
        </w:rPr>
        <w:t xml:space="preserve">колах  </w:t>
      </w:r>
      <w:r w:rsidR="00C65AAD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с </w:t>
      </w:r>
      <w:r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3D22AF">
        <w:rPr>
          <w:rFonts w:ascii="Times New Roman" w:eastAsia="Times New Roman" w:hAnsi="Times New Roman"/>
          <w:b/>
          <w:sz w:val="28"/>
          <w:szCs w:val="24"/>
          <w:lang w:eastAsia="ru-RU"/>
        </w:rPr>
        <w:t>9</w:t>
      </w:r>
      <w:r w:rsidR="00414407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2369F3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по  </w:t>
      </w:r>
      <w:r w:rsidR="005576D5" w:rsidRPr="005576D5">
        <w:rPr>
          <w:rFonts w:ascii="Times New Roman" w:eastAsia="Times New Roman" w:hAnsi="Times New Roman"/>
          <w:b/>
          <w:sz w:val="28"/>
          <w:szCs w:val="24"/>
          <w:lang w:eastAsia="ru-RU"/>
        </w:rPr>
        <w:t>15</w:t>
      </w:r>
      <w:r w:rsidR="005659D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 января  202</w:t>
      </w:r>
      <w:r w:rsidR="000E34C1">
        <w:rPr>
          <w:rFonts w:ascii="Times New Roman" w:eastAsia="Times New Roman" w:hAnsi="Times New Roman"/>
          <w:b/>
          <w:sz w:val="28"/>
          <w:szCs w:val="24"/>
          <w:lang w:eastAsia="ru-RU"/>
        </w:rPr>
        <w:t>4</w:t>
      </w:r>
      <w:r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</w:t>
      </w:r>
      <w:r w:rsidR="005659D8">
        <w:rPr>
          <w:rFonts w:ascii="Times New Roman" w:eastAsia="Times New Roman" w:hAnsi="Times New Roman"/>
          <w:b/>
          <w:sz w:val="28"/>
          <w:szCs w:val="24"/>
          <w:lang w:eastAsia="ru-RU"/>
        </w:rPr>
        <w:t>.</w:t>
      </w:r>
    </w:p>
    <w:p w14:paraId="1734C99D" w14:textId="6AC37001" w:rsidR="00F11678" w:rsidRPr="007B566A" w:rsidRDefault="00F51549" w:rsidP="00F116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 Очные конкурсные прослушивания</w:t>
      </w:r>
      <w:r w:rsidR="008369B8">
        <w:rPr>
          <w:rFonts w:ascii="Times New Roman" w:eastAsia="Times New Roman" w:hAnsi="Times New Roman"/>
          <w:sz w:val="28"/>
          <w:szCs w:val="24"/>
          <w:lang w:eastAsia="ru-RU"/>
        </w:rPr>
        <w:t xml:space="preserve">  </w:t>
      </w:r>
      <w:r w:rsidR="005576D5">
        <w:rPr>
          <w:rFonts w:ascii="Times New Roman" w:eastAsia="Times New Roman" w:hAnsi="Times New Roman"/>
          <w:b/>
          <w:sz w:val="28"/>
          <w:szCs w:val="24"/>
          <w:lang w:eastAsia="ru-RU"/>
        </w:rPr>
        <w:t>2</w:t>
      </w:r>
      <w:r w:rsidR="005576D5" w:rsidRPr="005576D5">
        <w:rPr>
          <w:rFonts w:ascii="Times New Roman" w:eastAsia="Times New Roman" w:hAnsi="Times New Roman"/>
          <w:b/>
          <w:sz w:val="28"/>
          <w:szCs w:val="24"/>
          <w:lang w:eastAsia="ru-RU"/>
        </w:rPr>
        <w:t>3</w:t>
      </w:r>
      <w:r w:rsidR="00746EAF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5659D8">
        <w:rPr>
          <w:rFonts w:ascii="Times New Roman" w:eastAsia="Times New Roman" w:hAnsi="Times New Roman"/>
          <w:b/>
          <w:sz w:val="28"/>
          <w:szCs w:val="24"/>
          <w:lang w:eastAsia="ru-RU"/>
        </w:rPr>
        <w:t>января 202</w:t>
      </w:r>
      <w:r w:rsidR="000E34C1">
        <w:rPr>
          <w:rFonts w:ascii="Times New Roman" w:eastAsia="Times New Roman" w:hAnsi="Times New Roman"/>
          <w:b/>
          <w:sz w:val="28"/>
          <w:szCs w:val="24"/>
          <w:lang w:eastAsia="ru-RU"/>
        </w:rPr>
        <w:t>4</w:t>
      </w:r>
      <w:r w:rsidR="008369B8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</w:t>
      </w:r>
      <w:r w:rsidR="003D22AF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</w:t>
      </w:r>
      <w:r w:rsidR="003A2BE3" w:rsidRPr="007B566A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в </w:t>
      </w:r>
      <w:r w:rsidR="008369B8" w:rsidRPr="007B566A">
        <w:rPr>
          <w:rFonts w:ascii="Times New Roman" w:eastAsia="Times New Roman" w:hAnsi="Times New Roman"/>
          <w:b/>
          <w:sz w:val="28"/>
          <w:szCs w:val="24"/>
          <w:lang w:eastAsia="ru-RU"/>
        </w:rPr>
        <w:t>Большом зале</w:t>
      </w:r>
      <w:r w:rsidR="008369B8">
        <w:rPr>
          <w:rFonts w:ascii="Times New Roman" w:eastAsia="Times New Roman" w:hAnsi="Times New Roman"/>
          <w:sz w:val="28"/>
          <w:szCs w:val="24"/>
          <w:lang w:eastAsia="ru-RU"/>
        </w:rPr>
        <w:t xml:space="preserve"> Дома</w:t>
      </w:r>
      <w:r w:rsidR="003A2BE3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7B566A">
        <w:rPr>
          <w:rFonts w:ascii="Times New Roman" w:eastAsia="Times New Roman" w:hAnsi="Times New Roman"/>
          <w:sz w:val="28"/>
          <w:szCs w:val="24"/>
          <w:lang w:eastAsia="ru-RU"/>
        </w:rPr>
        <w:t>культуры имени В.В.Маяковского</w:t>
      </w:r>
      <w:r w:rsidR="007B566A" w:rsidRPr="007B566A">
        <w:rPr>
          <w:rFonts w:ascii="Times New Roman" w:eastAsia="Times New Roman" w:hAnsi="Times New Roman"/>
          <w:sz w:val="28"/>
          <w:szCs w:val="24"/>
          <w:lang w:eastAsia="ru-RU"/>
        </w:rPr>
        <w:t xml:space="preserve"> (</w:t>
      </w:r>
      <w:r w:rsidR="007B566A">
        <w:rPr>
          <w:rFonts w:ascii="Times New Roman" w:eastAsia="Times New Roman" w:hAnsi="Times New Roman"/>
          <w:sz w:val="28"/>
          <w:szCs w:val="24"/>
          <w:lang w:eastAsia="ru-RU"/>
        </w:rPr>
        <w:t>г. Санкт-Петербург, пос. Металлострой, пл. Академика Глухих, д. 1, стр. 1)</w:t>
      </w:r>
    </w:p>
    <w:p w14:paraId="5F274F3F" w14:textId="77777777" w:rsidR="00F11678" w:rsidRDefault="00F11678" w:rsidP="00F116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217FB1B" w14:textId="77777777" w:rsidR="00C75A55" w:rsidRDefault="00FE397A" w:rsidP="00F1167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6.2</w:t>
      </w:r>
      <w:r w:rsidR="00F11678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>Оргкомитет К</w:t>
      </w:r>
      <w:r w:rsidR="00746EAF">
        <w:rPr>
          <w:rFonts w:ascii="Times New Roman" w:eastAsia="Times New Roman" w:hAnsi="Times New Roman"/>
          <w:sz w:val="28"/>
          <w:szCs w:val="24"/>
          <w:lang w:eastAsia="ru-RU"/>
        </w:rPr>
        <w:t>онкурса оставляет за собой право переноса времени проведения конкурса. В случае изменен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>ия времени или даты проведения К</w:t>
      </w:r>
      <w:r w:rsidR="00746EAF">
        <w:rPr>
          <w:rFonts w:ascii="Times New Roman" w:eastAsia="Times New Roman" w:hAnsi="Times New Roman"/>
          <w:sz w:val="28"/>
          <w:szCs w:val="24"/>
          <w:lang w:eastAsia="ru-RU"/>
        </w:rPr>
        <w:t xml:space="preserve">онкурса </w:t>
      </w:r>
      <w:r w:rsidR="00597F6B">
        <w:rPr>
          <w:rFonts w:ascii="Times New Roman" w:eastAsia="Times New Roman" w:hAnsi="Times New Roman"/>
          <w:sz w:val="28"/>
          <w:szCs w:val="24"/>
          <w:lang w:eastAsia="ru-RU"/>
        </w:rPr>
        <w:t xml:space="preserve">информация будет  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 xml:space="preserve">заблаговременно </w:t>
      </w:r>
      <w:r w:rsidR="00597F6B">
        <w:rPr>
          <w:rFonts w:ascii="Times New Roman" w:eastAsia="Times New Roman" w:hAnsi="Times New Roman"/>
          <w:sz w:val="28"/>
          <w:szCs w:val="24"/>
          <w:lang w:eastAsia="ru-RU"/>
        </w:rPr>
        <w:t>отправлена во все образовательные учреждени</w:t>
      </w:r>
      <w:r w:rsidR="00F51549">
        <w:rPr>
          <w:rFonts w:ascii="Times New Roman" w:eastAsia="Times New Roman" w:hAnsi="Times New Roman"/>
          <w:sz w:val="28"/>
          <w:szCs w:val="24"/>
          <w:lang w:eastAsia="ru-RU"/>
        </w:rPr>
        <w:t>я</w:t>
      </w:r>
      <w:r w:rsidR="00C75A55">
        <w:rPr>
          <w:rFonts w:ascii="Times New Roman" w:eastAsia="Times New Roman" w:hAnsi="Times New Roman"/>
          <w:sz w:val="28"/>
          <w:szCs w:val="24"/>
          <w:lang w:eastAsia="ru-RU"/>
        </w:rPr>
        <w:t xml:space="preserve">. </w:t>
      </w:r>
    </w:p>
    <w:p w14:paraId="6D08FEC4" w14:textId="77777777" w:rsidR="00F51549" w:rsidRDefault="00F51549" w:rsidP="00836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D229BBF" w14:textId="77777777" w:rsidR="00F51549" w:rsidRDefault="00F51549" w:rsidP="008369B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3BDA038" w14:textId="77777777" w:rsidR="008369B8" w:rsidRDefault="008369B8" w:rsidP="003A2BE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CB82FCE" w14:textId="77777777" w:rsidR="003A2BE3" w:rsidRPr="00973B24" w:rsidRDefault="00C33051" w:rsidP="008369B8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7</w:t>
      </w:r>
      <w:r w:rsidR="00F51549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 УСЛОВИЯ УЧАСТИЯ В КОНКУРСЕ</w:t>
      </w:r>
    </w:p>
    <w:p w14:paraId="610EB2CC" w14:textId="77777777" w:rsidR="00FE397A" w:rsidRDefault="00FE397A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7.1. 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На Конкурс предлагаются к исполнению произведения отечественных и   зарубежных   авторов  в  стихотворной  либо прозаической форме, посвященные     полному  освобождению Ленинграда  от  фашистской  блокады </w:t>
      </w:r>
      <w:r>
        <w:rPr>
          <w:rFonts w:ascii="Times New Roman" w:eastAsia="Times New Roman" w:hAnsi="Times New Roman"/>
          <w:i/>
          <w:i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в  годы  </w:t>
      </w:r>
      <w:r w:rsidRPr="00854071">
        <w:rPr>
          <w:rFonts w:ascii="Times New Roman" w:eastAsia="Times New Roman" w:hAnsi="Times New Roman"/>
          <w:iCs/>
          <w:sz w:val="28"/>
          <w:szCs w:val="24"/>
          <w:lang w:eastAsia="ru-RU"/>
        </w:rPr>
        <w:t>Великой Отечественной войны</w:t>
      </w:r>
      <w:r w:rsidRPr="00854071">
        <w:rPr>
          <w:rFonts w:ascii="Times New Roman" w:eastAsia="Times New Roman" w:hAnsi="Times New Roman"/>
          <w:sz w:val="28"/>
          <w:szCs w:val="24"/>
          <w:lang w:eastAsia="ru-RU"/>
        </w:rPr>
        <w:t> </w:t>
      </w:r>
      <w:r w:rsidRPr="00854071">
        <w:rPr>
          <w:rFonts w:ascii="Times New Roman" w:eastAsia="Times New Roman" w:hAnsi="Times New Roman"/>
          <w:iCs/>
          <w:sz w:val="28"/>
          <w:szCs w:val="24"/>
          <w:lang w:eastAsia="ru-RU"/>
        </w:rPr>
        <w:t xml:space="preserve"> </w:t>
      </w:r>
      <w:r w:rsidRPr="00854071">
        <w:rPr>
          <w:rFonts w:ascii="Times New Roman" w:eastAsia="Times New Roman" w:hAnsi="Times New Roman"/>
          <w:sz w:val="28"/>
          <w:szCs w:val="24"/>
          <w:lang w:eastAsia="ru-RU"/>
        </w:rPr>
        <w:t>1941-1945 годов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 Разрешается исполнять произведения собственного сочинения. В случае большого объема произведения, можно исполнить его отрывок.</w:t>
      </w:r>
    </w:p>
    <w:p w14:paraId="0BEE2876" w14:textId="77777777" w:rsidR="00FE397A" w:rsidRDefault="00FE397A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7.2. Регламент одного выступления </w:t>
      </w:r>
      <w:r w:rsidRPr="003B4948">
        <w:rPr>
          <w:rFonts w:ascii="Times New Roman" w:eastAsia="Times New Roman" w:hAnsi="Times New Roman"/>
          <w:b/>
          <w:sz w:val="28"/>
          <w:szCs w:val="24"/>
          <w:lang w:eastAsia="ru-RU"/>
        </w:rPr>
        <w:t>не более 3-х минут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4A92DD01" w14:textId="0F4E8EBF" w:rsidR="005829F1" w:rsidRPr="00FE397A" w:rsidRDefault="00FE397A" w:rsidP="00FE39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7.3. </w:t>
      </w:r>
      <w:r w:rsidR="005829F1">
        <w:rPr>
          <w:rFonts w:ascii="Times New Roman" w:hAnsi="Times New Roman"/>
          <w:sz w:val="28"/>
          <w:szCs w:val="28"/>
        </w:rPr>
        <w:t xml:space="preserve">Для участия в Конкурсе 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с </w:t>
      </w:r>
      <w:r w:rsidR="005576D5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9 по </w:t>
      </w:r>
      <w:r w:rsidR="005576D5" w:rsidRPr="005576D5">
        <w:rPr>
          <w:rFonts w:ascii="Times New Roman" w:eastAsia="Times New Roman" w:hAnsi="Times New Roman"/>
          <w:b/>
          <w:sz w:val="28"/>
          <w:szCs w:val="24"/>
          <w:lang w:eastAsia="ru-RU"/>
        </w:rPr>
        <w:t>19</w:t>
      </w:r>
      <w:r w:rsidR="005829F1" w:rsidRPr="00F70E86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января</w:t>
      </w:r>
      <w:r w:rsid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  <w:r w:rsidR="005829F1">
        <w:rPr>
          <w:rFonts w:ascii="Times New Roman" w:eastAsia="Times New Roman" w:hAnsi="Times New Roman"/>
          <w:b/>
          <w:sz w:val="28"/>
          <w:szCs w:val="24"/>
          <w:lang w:eastAsia="ru-RU"/>
        </w:rPr>
        <w:t>202</w:t>
      </w:r>
      <w:r w:rsidR="000E34C1">
        <w:rPr>
          <w:rFonts w:ascii="Times New Roman" w:eastAsia="Times New Roman" w:hAnsi="Times New Roman"/>
          <w:b/>
          <w:sz w:val="28"/>
          <w:szCs w:val="24"/>
          <w:lang w:eastAsia="ru-RU"/>
        </w:rPr>
        <w:t>4</w:t>
      </w:r>
      <w:bookmarkStart w:id="0" w:name="_GoBack"/>
      <w:bookmarkEnd w:id="0"/>
      <w:r w:rsidR="005829F1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 года</w:t>
      </w:r>
      <w:r w:rsidR="005829F1">
        <w:rPr>
          <w:rFonts w:ascii="Times New Roman" w:hAnsi="Times New Roman"/>
          <w:sz w:val="28"/>
          <w:szCs w:val="28"/>
        </w:rPr>
        <w:t xml:space="preserve"> необходимо подать заявку (см.Приложение) по электронному адресу </w:t>
      </w:r>
      <w:hyperlink r:id="rId5" w:history="1"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dkm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ayak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-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kdd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  <w:r w:rsidR="007B566A">
        <w:rPr>
          <w:sz w:val="28"/>
          <w:szCs w:val="28"/>
        </w:rPr>
        <w:t xml:space="preserve"> </w:t>
      </w:r>
      <w:r>
        <w:rPr>
          <w:rFonts w:ascii="Times New Roman" w:hAnsi="Times New Roman"/>
          <w:sz w:val="28"/>
        </w:rPr>
        <w:t>с пометкой «Блокада»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. Участие в Конкурсе </w:t>
      </w:r>
      <w:r w:rsidRPr="006C7DF0">
        <w:rPr>
          <w:rFonts w:ascii="Times New Roman" w:eastAsia="Times New Roman" w:hAnsi="Times New Roman"/>
          <w:sz w:val="28"/>
          <w:szCs w:val="24"/>
          <w:u w:val="single"/>
          <w:lang w:eastAsia="ru-RU"/>
        </w:rPr>
        <w:t>БЕСПЛАТНОЕ.</w:t>
      </w:r>
    </w:p>
    <w:p w14:paraId="7F355AA8" w14:textId="77777777" w:rsidR="00133905" w:rsidRDefault="00FE397A" w:rsidP="00133905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lastRenderedPageBreak/>
        <w:t>7.4</w:t>
      </w:r>
      <w:r w:rsidR="005829F1">
        <w:rPr>
          <w:rFonts w:ascii="Times New Roman" w:hAnsi="Times New Roman"/>
          <w:sz w:val="28"/>
        </w:rPr>
        <w:t xml:space="preserve">. </w:t>
      </w:r>
      <w:r w:rsidR="00133905">
        <w:rPr>
          <w:rFonts w:ascii="Times New Roman" w:hAnsi="Times New Roman"/>
          <w:b/>
          <w:sz w:val="28"/>
        </w:rPr>
        <w:t>При прочтении произведения не допускается использование музыкального сопровождения, театрализации, форменной одежды.</w:t>
      </w:r>
    </w:p>
    <w:p w14:paraId="3CE3E36E" w14:textId="77777777" w:rsidR="005829F1" w:rsidRPr="005829F1" w:rsidRDefault="00FE397A" w:rsidP="005829F1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>7.5</w:t>
      </w:r>
      <w:r w:rsidR="005829F1">
        <w:rPr>
          <w:rFonts w:ascii="Times New Roman" w:hAnsi="Times New Roman"/>
          <w:sz w:val="28"/>
        </w:rPr>
        <w:t xml:space="preserve">. Заявки, отправленные позже указанного срока, к участию в Конкурсе </w:t>
      </w:r>
      <w:r w:rsidR="005829F1" w:rsidRPr="005829F1">
        <w:rPr>
          <w:rFonts w:ascii="Times New Roman" w:hAnsi="Times New Roman"/>
          <w:b/>
          <w:sz w:val="28"/>
        </w:rPr>
        <w:t>не допускаются.</w:t>
      </w:r>
    </w:p>
    <w:p w14:paraId="0D98CB4E" w14:textId="77777777" w:rsidR="005829F1" w:rsidRDefault="005829F1" w:rsidP="00836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39BC28BB" w14:textId="77777777" w:rsidR="00FE397A" w:rsidRDefault="00FE397A" w:rsidP="00836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14:paraId="02736D06" w14:textId="77777777" w:rsidR="008369B8" w:rsidRPr="008369B8" w:rsidRDefault="00C33051" w:rsidP="008369B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sz w:val="28"/>
          <w:szCs w:val="24"/>
          <w:lang w:eastAsia="ru-RU"/>
        </w:rPr>
        <w:t>8</w:t>
      </w:r>
      <w:r w:rsidR="008369B8" w:rsidRPr="008369B8">
        <w:rPr>
          <w:rFonts w:ascii="Times New Roman" w:eastAsia="Times New Roman" w:hAnsi="Times New Roman"/>
          <w:b/>
          <w:sz w:val="28"/>
          <w:szCs w:val="24"/>
          <w:lang w:eastAsia="ru-RU"/>
        </w:rPr>
        <w:t xml:space="preserve">. </w:t>
      </w:r>
      <w:r w:rsidR="008369B8">
        <w:rPr>
          <w:rFonts w:ascii="Times New Roman" w:eastAsia="Times New Roman" w:hAnsi="Times New Roman"/>
          <w:b/>
          <w:sz w:val="28"/>
          <w:szCs w:val="24"/>
          <w:lang w:eastAsia="ru-RU"/>
        </w:rPr>
        <w:t>ЖЮРИ КОНКУРСА</w:t>
      </w:r>
    </w:p>
    <w:p w14:paraId="212A1F8D" w14:textId="77777777" w:rsidR="003A2BE3" w:rsidRDefault="005829F1" w:rsidP="008369B8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В  состав  жюри  К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онкурса  входят представители  общественных  организаций  ветеранов  войны  и  труда  поселка Металлострой, </w:t>
      </w:r>
      <w:r w:rsidR="003D22AF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писатели и поэты, 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специалисты  культурно-досуговой  деятельности  и  руководители  твор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ческих  коллективов  Дома культуры им. 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В.В.Маяковского.</w:t>
      </w:r>
    </w:p>
    <w:p w14:paraId="680929AE" w14:textId="77777777" w:rsidR="003A2BE3" w:rsidRDefault="00C35A2E" w:rsidP="003A2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C35A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Возможные члены ж</w:t>
      </w:r>
      <w:r w:rsidR="00C33051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 xml:space="preserve">юри </w:t>
      </w:r>
      <w:r w:rsidR="003A2BE3" w:rsidRPr="00C35A2E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конкурса:</w:t>
      </w:r>
    </w:p>
    <w:p w14:paraId="4290F7AA" w14:textId="77777777" w:rsidR="00FB55AB" w:rsidRDefault="006C5CFC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Нефедова-Грунтова </w:t>
      </w:r>
      <w:r w:rsidR="00FB55AB">
        <w:rPr>
          <w:rFonts w:ascii="Times New Roman" w:eastAsia="Times New Roman" w:hAnsi="Times New Roman"/>
          <w:bCs/>
          <w:sz w:val="28"/>
          <w:szCs w:val="24"/>
          <w:lang w:eastAsia="ru-RU"/>
        </w:rPr>
        <w:t>(Константинова) Ольга Николаевна –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председатель</w:t>
      </w:r>
    </w:p>
    <w:p w14:paraId="4E7A0D79" w14:textId="77777777" w:rsidR="00FB55AB" w:rsidRDefault="00FB55AB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конкурса,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>поэтесса, член Санкт-Петербургского Союз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</w:t>
      </w:r>
    </w:p>
    <w:p w14:paraId="3B63B732" w14:textId="77777777" w:rsidR="006C5CFC" w:rsidRDefault="00FB55AB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>литераторов,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член международного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6C5CFC">
        <w:rPr>
          <w:rFonts w:ascii="Times New Roman" w:eastAsia="Times New Roman" w:hAnsi="Times New Roman"/>
          <w:bCs/>
          <w:sz w:val="28"/>
          <w:szCs w:val="24"/>
          <w:lang w:eastAsia="ru-RU"/>
        </w:rPr>
        <w:t>Союза писателей</w:t>
      </w:r>
    </w:p>
    <w:p w14:paraId="7B77C3A4" w14:textId="77777777" w:rsidR="00133905" w:rsidRDefault="00133905" w:rsidP="001339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Сандалов Станислав Германович -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ветеран войны в Афганистане, поэт, член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</w:t>
      </w:r>
    </w:p>
    <w:p w14:paraId="3C99598C" w14:textId="77777777" w:rsidR="00133905" w:rsidRDefault="00133905" w:rsidP="001339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Многонационального Содружества писателей, член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</w:t>
      </w:r>
    </w:p>
    <w:p w14:paraId="620D2A25" w14:textId="77777777" w:rsidR="00133905" w:rsidRDefault="00133905" w:rsidP="00133905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литературного клуба «Приневье» при Союзе писателей </w:t>
      </w: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</w:t>
      </w:r>
    </w:p>
    <w:p w14:paraId="2E16C8ED" w14:textId="77777777" w:rsidR="00133905" w:rsidRPr="00133905" w:rsidRDefault="00133905" w:rsidP="006C5CFC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0"/>
          <w:shd w:val="clear" w:color="auto" w:fill="FFFFFF"/>
        </w:rPr>
      </w:pPr>
      <w:r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 xml:space="preserve">                              </w:t>
      </w:r>
      <w:r w:rsidRPr="00871940">
        <w:rPr>
          <w:rFonts w:ascii="Times New Roman" w:hAnsi="Times New Roman"/>
          <w:color w:val="000000"/>
          <w:sz w:val="28"/>
          <w:szCs w:val="20"/>
          <w:shd w:val="clear" w:color="auto" w:fill="FFFFFF"/>
        </w:rPr>
        <w:t>России</w:t>
      </w:r>
    </w:p>
    <w:p w14:paraId="3B26ECC3" w14:textId="77777777" w:rsidR="00FB55AB" w:rsidRDefault="00FB55AB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Добровольский Лаэрт Олимпович – поэт,   житель  блокадного </w:t>
      </w:r>
    </w:p>
    <w:p w14:paraId="5F55C550" w14:textId="77777777" w:rsidR="00FB55AB" w:rsidRDefault="00FB55AB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ab/>
        <w:t>Ленинграда, член Союза литераторов Санкт-Петербурга</w:t>
      </w:r>
    </w:p>
    <w:p w14:paraId="787F6B0C" w14:textId="77777777" w:rsidR="00FB55AB" w:rsidRDefault="00B11354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ab/>
        <w:t>и Российского Союза писателей</w:t>
      </w:r>
    </w:p>
    <w:p w14:paraId="4B3A9528" w14:textId="77777777" w:rsidR="002500AD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Балашов Михаил Павлович –</w:t>
      </w:r>
      <w:r w:rsidR="00B11354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поэт, руководитель литературных объединений:</w:t>
      </w:r>
    </w:p>
    <w:p w14:paraId="21790BA8" w14:textId="77777777" w:rsidR="002500AD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«Кафедра» при Доме современной литературы,</w:t>
      </w:r>
    </w:p>
    <w:p w14:paraId="3BC0E3A1" w14:textId="77777777" w:rsidR="002500AD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«Лукоморье» (г.Сестрорецк)</w:t>
      </w:r>
    </w:p>
    <w:p w14:paraId="71E968C8" w14:textId="77777777" w:rsidR="002500AD" w:rsidRDefault="002500AD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Иванова Тамара Дмитриевна – поэтесса, член Союза писателей Санкт-</w:t>
      </w:r>
    </w:p>
    <w:p w14:paraId="2265C3EF" w14:textId="77777777" w:rsidR="002500AD" w:rsidRDefault="002500AD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Петербурга и Ленинградской области, руководитель</w:t>
      </w:r>
    </w:p>
    <w:p w14:paraId="351A644B" w14:textId="77777777" w:rsidR="002500AD" w:rsidRDefault="002500AD" w:rsidP="00FB55AB">
      <w:pPr>
        <w:tabs>
          <w:tab w:val="left" w:pos="2175"/>
        </w:tabs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 литерат</w:t>
      </w:r>
      <w:r w:rsidR="00B11354">
        <w:rPr>
          <w:rFonts w:ascii="Times New Roman" w:eastAsia="Times New Roman" w:hAnsi="Times New Roman"/>
          <w:bCs/>
          <w:sz w:val="28"/>
          <w:szCs w:val="24"/>
          <w:lang w:eastAsia="ru-RU"/>
        </w:rPr>
        <w:t>урно-музыкального клуба «Полет»</w:t>
      </w:r>
    </w:p>
    <w:p w14:paraId="50865B20" w14:textId="77777777" w:rsidR="00FB55AB" w:rsidRDefault="006C5CFC" w:rsidP="0085797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Константинов </w:t>
      </w:r>
      <w:r w:rsidR="00FB55AB">
        <w:rPr>
          <w:rFonts w:ascii="Times New Roman" w:eastAsia="Times New Roman" w:hAnsi="Times New Roman"/>
          <w:bCs/>
          <w:sz w:val="28"/>
          <w:szCs w:val="24"/>
          <w:lang w:eastAsia="ru-RU"/>
        </w:rPr>
        <w:t>Игорь Григорьевич - поэт, член международного Союза</w:t>
      </w:r>
    </w:p>
    <w:p w14:paraId="4D62B836" w14:textId="77777777" w:rsidR="006C5CFC" w:rsidRDefault="00FB55AB" w:rsidP="00857971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</w:t>
      </w:r>
      <w:r w:rsidR="00B11354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писателей</w:t>
      </w:r>
    </w:p>
    <w:p w14:paraId="5F41C46F" w14:textId="77777777" w:rsidR="006C5CFC" w:rsidRPr="007D68E3" w:rsidRDefault="00C35A2E" w:rsidP="006C5CF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Возможные п</w:t>
      </w:r>
      <w:r w:rsidR="006C5CFC" w:rsidRPr="007D68E3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очетные  члены  жюри  конкурса:</w:t>
      </w:r>
    </w:p>
    <w:p w14:paraId="7919C7D6" w14:textId="77777777" w:rsidR="002500AD" w:rsidRDefault="002500AD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Астахова Мария Алексеевна</w:t>
      </w:r>
      <w:r w:rsidR="004825E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– член  О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бщественной организации</w:t>
      </w:r>
    </w:p>
    <w:p w14:paraId="6D14640F" w14:textId="77777777" w:rsidR="002500AD" w:rsidRDefault="002500AD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«Малолетние  узники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3A2BE3">
        <w:rPr>
          <w:rFonts w:ascii="Times New Roman" w:eastAsia="Times New Roman" w:hAnsi="Times New Roman"/>
          <w:bCs/>
          <w:sz w:val="28"/>
          <w:szCs w:val="24"/>
          <w:lang w:eastAsia="ru-RU"/>
        </w:rPr>
        <w:t>фашистских концлаге</w:t>
      </w:r>
      <w:r w:rsidR="00857971">
        <w:rPr>
          <w:rFonts w:ascii="Times New Roman" w:eastAsia="Times New Roman" w:hAnsi="Times New Roman"/>
          <w:bCs/>
          <w:sz w:val="28"/>
          <w:szCs w:val="24"/>
          <w:lang w:eastAsia="ru-RU"/>
        </w:rPr>
        <w:t>рей», ветеран</w:t>
      </w:r>
    </w:p>
    <w:p w14:paraId="424F9573" w14:textId="77777777" w:rsidR="003A2BE3" w:rsidRDefault="002500AD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</w:t>
      </w:r>
      <w:r w:rsidR="00B11354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войны  и  труда</w:t>
      </w:r>
    </w:p>
    <w:p w14:paraId="02253C51" w14:textId="77777777" w:rsidR="002500AD" w:rsidRDefault="00857971" w:rsidP="006C5CFC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Кра</w:t>
      </w:r>
      <w:r w:rsidR="002500A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вцов  Борис Егорович </w:t>
      </w:r>
      <w:r w:rsidR="004825EB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–  </w:t>
      </w:r>
      <w:r w:rsidR="002F6D3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член </w:t>
      </w:r>
      <w:r w:rsidR="004825EB">
        <w:rPr>
          <w:rFonts w:ascii="Times New Roman" w:eastAsia="Times New Roman" w:hAnsi="Times New Roman"/>
          <w:bCs/>
          <w:sz w:val="28"/>
          <w:szCs w:val="24"/>
          <w:lang w:eastAsia="ru-RU"/>
        </w:rPr>
        <w:t>О</w:t>
      </w:r>
      <w:r w:rsidR="002F6D3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бщественной  организации  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ветеранов</w:t>
      </w:r>
    </w:p>
    <w:p w14:paraId="6987933D" w14:textId="77777777" w:rsidR="00857971" w:rsidRDefault="002500AD" w:rsidP="002500A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</w:t>
      </w:r>
      <w:r w:rsidR="00857971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2F6D33">
        <w:rPr>
          <w:rFonts w:ascii="Times New Roman" w:eastAsia="Times New Roman" w:hAnsi="Times New Roman"/>
          <w:bCs/>
          <w:sz w:val="28"/>
          <w:szCs w:val="24"/>
          <w:lang w:eastAsia="ru-RU"/>
        </w:rPr>
        <w:t>поселка Металлострой, Почетный житель пос.Металлострой</w:t>
      </w:r>
    </w:p>
    <w:p w14:paraId="112884A0" w14:textId="77777777" w:rsidR="002500AD" w:rsidRDefault="005829F1" w:rsidP="003A2BE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Иванова Альвина Павловна -</w:t>
      </w:r>
      <w:r w:rsidR="002500AD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председатель Общественной организации</w:t>
      </w:r>
    </w:p>
    <w:p w14:paraId="5A74A319" w14:textId="77777777" w:rsidR="003A2BE3" w:rsidRDefault="002500AD" w:rsidP="003A2BE3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                            «Жители блокадного Ленинграда»</w:t>
      </w:r>
    </w:p>
    <w:p w14:paraId="47A1E008" w14:textId="77777777" w:rsidR="00F11678" w:rsidRDefault="005829F1" w:rsidP="007B566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 </w:t>
      </w:r>
    </w:p>
    <w:p w14:paraId="281C669A" w14:textId="77777777" w:rsidR="00F11678" w:rsidRDefault="00F11678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6498F7A9" w14:textId="77777777"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5B6206CE" w14:textId="77777777" w:rsidR="005829F1" w:rsidRPr="005829F1" w:rsidRDefault="005829F1" w:rsidP="005829F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5829F1">
        <w:rPr>
          <w:rFonts w:ascii="Times New Roman" w:eastAsia="Times New Roman" w:hAnsi="Times New Roman"/>
          <w:b/>
          <w:sz w:val="28"/>
          <w:szCs w:val="24"/>
          <w:lang w:eastAsia="ru-RU"/>
        </w:rPr>
        <w:t>9. КРИТЕРИИ ОЦЕНКИ</w:t>
      </w:r>
    </w:p>
    <w:p w14:paraId="5AABE2B4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0F24F361" w14:textId="77777777"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Основные критерии оценки выступления участников конкурса:</w:t>
      </w:r>
    </w:p>
    <w:p w14:paraId="17997781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соответствие теме конкурса,</w:t>
      </w:r>
    </w:p>
    <w:p w14:paraId="758A4A3B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оригинальность выбранного произведения,</w:t>
      </w:r>
    </w:p>
    <w:p w14:paraId="554EA661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знание текста,</w:t>
      </w:r>
    </w:p>
    <w:p w14:paraId="4551B546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соответствие репертуара индивидуальности и возрасту исполнителя,</w:t>
      </w:r>
    </w:p>
    <w:p w14:paraId="6AA416B1" w14:textId="77777777" w:rsidR="005829F1" w:rsidRDefault="005829F1" w:rsidP="005829F1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выразительность и четкость речи,</w:t>
      </w:r>
    </w:p>
    <w:p w14:paraId="34078375" w14:textId="77777777" w:rsidR="002500AD" w:rsidRDefault="005829F1" w:rsidP="00F11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- сценическая культура.</w:t>
      </w:r>
    </w:p>
    <w:p w14:paraId="1F4ADC59" w14:textId="77777777" w:rsidR="00F11678" w:rsidRPr="00F11678" w:rsidRDefault="00F11678" w:rsidP="00F1167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</w:p>
    <w:p w14:paraId="15F408B1" w14:textId="77777777" w:rsidR="00B11354" w:rsidRDefault="005829F1" w:rsidP="00B113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10</w:t>
      </w:r>
      <w:r w:rsidR="00B11354" w:rsidRPr="00B11354">
        <w:rPr>
          <w:rFonts w:ascii="Times New Roman" w:eastAsia="Times New Roman" w:hAnsi="Times New Roman"/>
          <w:b/>
          <w:bCs/>
          <w:sz w:val="28"/>
          <w:szCs w:val="24"/>
          <w:lang w:eastAsia="ru-RU"/>
        </w:rPr>
        <w:t>. НАГРАЖДЕНИЕ УЧАСТНИКОВ И ПОБЕДИТЕЛЕЙ КОНКУРСА</w:t>
      </w:r>
    </w:p>
    <w:p w14:paraId="4DFE3748" w14:textId="77777777" w:rsidR="005829F1" w:rsidRDefault="005829F1" w:rsidP="00B1135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4"/>
          <w:lang w:eastAsia="ru-RU"/>
        </w:rPr>
      </w:pPr>
    </w:p>
    <w:p w14:paraId="2C9B9BDA" w14:textId="77777777"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10.1. В каждой возрастной группе определяется три призовых места и несколько специальных призов.</w:t>
      </w:r>
    </w:p>
    <w:p w14:paraId="68B6B3BD" w14:textId="77777777"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>10.2. Победители К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онкурса наг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раждаются кубками и дипломами Лауреатов 1,2,3 степени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 xml:space="preserve"> в каждой возрастной  категории. </w:t>
      </w:r>
    </w:p>
    <w:p w14:paraId="441A46AE" w14:textId="77777777" w:rsidR="00B11354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10.3. 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По решению жюри специальными дипломами и призами  могут быть отмечены участники, проявившие отдельные выдающиеся качества (актерское мастерство, эмоциональность, образное воплощени</w:t>
      </w:r>
      <w:r w:rsidR="00B11354">
        <w:rPr>
          <w:rFonts w:ascii="Times New Roman" w:eastAsia="Times New Roman" w:hAnsi="Times New Roman"/>
          <w:sz w:val="28"/>
          <w:szCs w:val="24"/>
          <w:lang w:eastAsia="ru-RU"/>
        </w:rPr>
        <w:t>е авторского замысла и другие).</w:t>
      </w:r>
    </w:p>
    <w:p w14:paraId="3F166611" w14:textId="77777777" w:rsidR="00B11354" w:rsidRDefault="005829F1" w:rsidP="00B1135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10.4. 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Руководите</w:t>
      </w: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лям, подготовившим </w:t>
      </w:r>
      <w:r w:rsidRPr="00BD693D">
        <w:rPr>
          <w:rFonts w:ascii="Times New Roman" w:eastAsia="Times New Roman" w:hAnsi="Times New Roman"/>
          <w:b/>
          <w:sz w:val="28"/>
          <w:szCs w:val="24"/>
          <w:lang w:eastAsia="ru-RU"/>
        </w:rPr>
        <w:t>победителей К</w:t>
      </w:r>
      <w:r w:rsidR="00A34B00" w:rsidRPr="00BD693D">
        <w:rPr>
          <w:rFonts w:ascii="Times New Roman" w:eastAsia="Times New Roman" w:hAnsi="Times New Roman"/>
          <w:b/>
          <w:sz w:val="28"/>
          <w:szCs w:val="24"/>
          <w:lang w:eastAsia="ru-RU"/>
        </w:rPr>
        <w:t>онкурса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 xml:space="preserve">, вручается благодарственное письмо. </w:t>
      </w:r>
    </w:p>
    <w:p w14:paraId="59566062" w14:textId="77777777" w:rsidR="005829F1" w:rsidRDefault="005829F1" w:rsidP="005829F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/>
          <w:sz w:val="28"/>
          <w:szCs w:val="24"/>
          <w:lang w:eastAsia="ru-RU"/>
        </w:rPr>
        <w:t xml:space="preserve">10.5. 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Участники к</w:t>
      </w:r>
      <w:r>
        <w:rPr>
          <w:rFonts w:ascii="Times New Roman" w:eastAsia="Times New Roman" w:hAnsi="Times New Roman"/>
          <w:sz w:val="28"/>
          <w:szCs w:val="24"/>
          <w:lang w:eastAsia="ru-RU"/>
        </w:rPr>
        <w:t>онкурса, не занявшие призовых мест, получают диплом участника Конкурса</w:t>
      </w:r>
      <w:r w:rsidR="00A34B00">
        <w:rPr>
          <w:rFonts w:ascii="Times New Roman" w:eastAsia="Times New Roman" w:hAnsi="Times New Roman"/>
          <w:sz w:val="28"/>
          <w:szCs w:val="24"/>
          <w:lang w:eastAsia="ru-RU"/>
        </w:rPr>
        <w:t>.</w:t>
      </w:r>
    </w:p>
    <w:p w14:paraId="61BC7102" w14:textId="77777777" w:rsidR="00F11678" w:rsidRDefault="005829F1" w:rsidP="00F1167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32"/>
        </w:rPr>
      </w:pPr>
      <w:r w:rsidRPr="005829F1">
        <w:rPr>
          <w:rFonts w:ascii="Times New Roman" w:eastAsia="Times New Roman" w:hAnsi="Times New Roman"/>
          <w:sz w:val="28"/>
          <w:szCs w:val="24"/>
          <w:lang w:eastAsia="ru-RU"/>
        </w:rPr>
        <w:t xml:space="preserve">10.6. </w:t>
      </w:r>
      <w:r w:rsidR="00A34B00" w:rsidRPr="005829F1">
        <w:rPr>
          <w:rFonts w:ascii="Times New Roman" w:hAnsi="Times New Roman"/>
          <w:sz w:val="28"/>
          <w:szCs w:val="32"/>
        </w:rPr>
        <w:t>Жюри оставляет за собой право на основании результатов</w:t>
      </w:r>
      <w:r w:rsidR="00F11678">
        <w:rPr>
          <w:rFonts w:ascii="Times New Roman" w:hAnsi="Times New Roman"/>
          <w:sz w:val="28"/>
          <w:szCs w:val="32"/>
        </w:rPr>
        <w:t xml:space="preserve"> конкурсных прослушиваний изменить количество Л</w:t>
      </w:r>
      <w:r w:rsidR="00A34B00" w:rsidRPr="005829F1">
        <w:rPr>
          <w:rFonts w:ascii="Times New Roman" w:hAnsi="Times New Roman"/>
          <w:sz w:val="28"/>
          <w:szCs w:val="32"/>
        </w:rPr>
        <w:t>ауреатов.</w:t>
      </w:r>
    </w:p>
    <w:p w14:paraId="154838AA" w14:textId="77777777" w:rsidR="00F11678" w:rsidRDefault="00F11678" w:rsidP="00F1167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32"/>
        </w:rPr>
        <w:t xml:space="preserve">10.7. </w:t>
      </w:r>
      <w:r w:rsidR="003D22AF" w:rsidRPr="00F11678">
        <w:rPr>
          <w:rFonts w:ascii="Times New Roman" w:hAnsi="Times New Roman"/>
          <w:color w:val="000000"/>
          <w:sz w:val="28"/>
          <w:szCs w:val="28"/>
        </w:rPr>
        <w:t>На усмотрение Оргкомитета конкурса может быть учрежден «Приз зрительских симпатий», который будет определен посредством голосования в группе Дома культуры в социальной сети «ВКонтакте».</w:t>
      </w:r>
    </w:p>
    <w:p w14:paraId="0EB28A8F" w14:textId="77777777" w:rsidR="007D68E3" w:rsidRDefault="00F11678" w:rsidP="00F11678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b w:val="0"/>
          <w:sz w:val="28"/>
          <w:szCs w:val="32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10.8. </w:t>
      </w:r>
      <w:r w:rsidR="00A34B00" w:rsidRPr="00F11678">
        <w:rPr>
          <w:rStyle w:val="a7"/>
          <w:rFonts w:ascii="Times New Roman" w:hAnsi="Times New Roman"/>
          <w:b w:val="0"/>
          <w:sz w:val="28"/>
          <w:szCs w:val="32"/>
        </w:rPr>
        <w:t>Решения жюри окончательны и пересмотру не подлежат.</w:t>
      </w:r>
    </w:p>
    <w:p w14:paraId="727A3749" w14:textId="77777777" w:rsidR="00F11678" w:rsidRDefault="00F11678" w:rsidP="00F11678">
      <w:pPr>
        <w:spacing w:after="0" w:line="240" w:lineRule="auto"/>
        <w:ind w:firstLine="709"/>
        <w:jc w:val="both"/>
        <w:rPr>
          <w:rStyle w:val="a7"/>
          <w:rFonts w:ascii="Times New Roman" w:hAnsi="Times New Roman"/>
          <w:b w:val="0"/>
          <w:sz w:val="28"/>
          <w:szCs w:val="32"/>
        </w:rPr>
      </w:pPr>
    </w:p>
    <w:p w14:paraId="55A7D338" w14:textId="77777777"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14:paraId="225EF42C" w14:textId="77777777"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14:paraId="2FC9F3E2" w14:textId="77777777"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  <w:t>11. ЗАКЛЮЧИТЕЛЬНЫЕ ПОЛОЖЕНИЯ</w:t>
      </w:r>
    </w:p>
    <w:p w14:paraId="719DEBE8" w14:textId="77777777" w:rsidR="00F11678" w:rsidRDefault="00F11678" w:rsidP="00F11678">
      <w:pPr>
        <w:shd w:val="clear" w:color="auto" w:fill="FFFFFF"/>
        <w:spacing w:after="0"/>
        <w:jc w:val="center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</w:p>
    <w:p w14:paraId="52701612" w14:textId="77777777" w:rsidR="00F11678" w:rsidRDefault="00F11678" w:rsidP="00F116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11.1.  Информация об</w:t>
      </w:r>
      <w:r w:rsidRPr="00A06E08"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 итога</w:t>
      </w: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х Конкурса и его проведении размещается на сайте СПБ ГБУ «Дом культуры им. В.В.Маяковского» (</w:t>
      </w:r>
      <w:hyperlink r:id="rId6" w:history="1">
        <w:r w:rsidRPr="007325AD">
          <w:rPr>
            <w:rStyle w:val="a3"/>
            <w:rFonts w:ascii="Times New Roman" w:eastAsia="Times New Roman" w:hAnsi="Times New Roman"/>
            <w:sz w:val="28"/>
            <w:szCs w:val="23"/>
            <w:lang w:eastAsia="ru-RU"/>
          </w:rPr>
          <w:t>http://dkmetallostroy.ru/</w:t>
        </w:r>
      </w:hyperlink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), а также на странице учреждения в социальной сети «ВКонтакте» (</w:t>
      </w:r>
      <w:hyperlink r:id="rId7" w:history="1">
        <w:r w:rsidRPr="007325AD">
          <w:rPr>
            <w:rStyle w:val="a3"/>
            <w:rFonts w:ascii="Times New Roman" w:eastAsia="Times New Roman" w:hAnsi="Times New Roman"/>
            <w:sz w:val="28"/>
            <w:szCs w:val="23"/>
            <w:lang w:eastAsia="ru-RU"/>
          </w:rPr>
          <w:t>https://vk.com/dkmayakovskogo</w:t>
        </w:r>
      </w:hyperlink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>)</w:t>
      </w:r>
    </w:p>
    <w:p w14:paraId="310B94DF" w14:textId="77777777" w:rsidR="00F11678" w:rsidRDefault="00F11678" w:rsidP="00F116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3"/>
          <w:lang w:eastAsia="ru-RU"/>
        </w:rPr>
        <w:t xml:space="preserve">11.2. </w:t>
      </w:r>
      <w:r>
        <w:rPr>
          <w:rFonts w:ascii="Times New Roman" w:hAnsi="Times New Roman"/>
          <w:sz w:val="28"/>
        </w:rPr>
        <w:t>Оргкомитет Конкурса</w:t>
      </w:r>
      <w:r w:rsidRPr="00492CB9">
        <w:rPr>
          <w:rFonts w:ascii="Times New Roman" w:hAnsi="Times New Roman"/>
          <w:sz w:val="28"/>
        </w:rPr>
        <w:t xml:space="preserve"> оставляет за собой право изменить или отредактировать любой пункт настоящего Положения, предварительно уведомив об этом</w:t>
      </w:r>
      <w:r>
        <w:rPr>
          <w:rFonts w:ascii="Times New Roman" w:hAnsi="Times New Roman"/>
          <w:sz w:val="28"/>
        </w:rPr>
        <w:t xml:space="preserve"> образовательные учреждения</w:t>
      </w:r>
      <w:r w:rsidRPr="00492CB9">
        <w:rPr>
          <w:rFonts w:ascii="Times New Roman" w:hAnsi="Times New Roman"/>
          <w:sz w:val="28"/>
        </w:rPr>
        <w:t>.</w:t>
      </w:r>
    </w:p>
    <w:p w14:paraId="245AEACE" w14:textId="77777777" w:rsidR="00F11678" w:rsidRDefault="00F11678" w:rsidP="00F11678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3"/>
          <w:lang w:eastAsia="ru-RU"/>
        </w:rPr>
      </w:pPr>
      <w:r>
        <w:rPr>
          <w:rFonts w:ascii="Times New Roman" w:hAnsi="Times New Roman"/>
          <w:sz w:val="28"/>
        </w:rPr>
        <w:lastRenderedPageBreak/>
        <w:t xml:space="preserve">11.3. </w:t>
      </w:r>
      <w:r w:rsidRPr="00C526EC">
        <w:rPr>
          <w:rFonts w:ascii="Times New Roman" w:hAnsi="Times New Roman"/>
          <w:sz w:val="28"/>
        </w:rPr>
        <w:t xml:space="preserve">В случае неблагоприятной эпидемиологической обстановки и </w:t>
      </w:r>
      <w:r>
        <w:rPr>
          <w:rFonts w:ascii="Times New Roman" w:hAnsi="Times New Roman"/>
          <w:sz w:val="28"/>
        </w:rPr>
        <w:t xml:space="preserve">введения </w:t>
      </w:r>
      <w:r w:rsidRPr="00C526EC">
        <w:rPr>
          <w:rFonts w:ascii="Times New Roman" w:hAnsi="Times New Roman"/>
          <w:sz w:val="28"/>
        </w:rPr>
        <w:t>ограничительных мер в связи с распространением коронавирусной инфекции, Конкурс будет проводиться в дистанционном формате в официальной группе Дома культуры в социальной сети «ВКонтакте» (</w:t>
      </w:r>
      <w:hyperlink r:id="rId8" w:history="1">
        <w:r w:rsidRPr="00C526EC">
          <w:rPr>
            <w:rStyle w:val="a3"/>
            <w:rFonts w:ascii="Times New Roman" w:hAnsi="Times New Roman"/>
            <w:sz w:val="28"/>
          </w:rPr>
          <w:t>https://vk.com/dkmayakovskogo</w:t>
        </w:r>
      </w:hyperlink>
      <w:r w:rsidRPr="00C526EC">
        <w:rPr>
          <w:rFonts w:ascii="Times New Roman" w:hAnsi="Times New Roman"/>
          <w:sz w:val="28"/>
        </w:rPr>
        <w:t>), а также на сайте Дома культуры (</w:t>
      </w:r>
      <w:hyperlink r:id="rId9" w:history="1">
        <w:r w:rsidRPr="00C526EC">
          <w:rPr>
            <w:rStyle w:val="a3"/>
            <w:rFonts w:ascii="Times New Roman" w:hAnsi="Times New Roman"/>
            <w:sz w:val="28"/>
          </w:rPr>
          <w:t>http://dkmetallostroy.ru/</w:t>
        </w:r>
      </w:hyperlink>
      <w:r w:rsidRPr="00C526EC">
        <w:rPr>
          <w:rFonts w:ascii="Times New Roman" w:hAnsi="Times New Roman"/>
          <w:sz w:val="28"/>
        </w:rPr>
        <w:t xml:space="preserve">). </w:t>
      </w:r>
    </w:p>
    <w:p w14:paraId="4EEEB8BA" w14:textId="77777777" w:rsidR="00F11678" w:rsidRPr="007B566A" w:rsidRDefault="00F11678" w:rsidP="00F11678">
      <w:pPr>
        <w:shd w:val="clear" w:color="auto" w:fill="FFFFFF"/>
        <w:spacing w:after="0"/>
        <w:ind w:firstLine="709"/>
        <w:jc w:val="both"/>
        <w:rPr>
          <w:rStyle w:val="a3"/>
          <w:rFonts w:ascii="Times New Roman" w:eastAsia="Times New Roman" w:hAnsi="Times New Roman"/>
          <w:b/>
          <w:color w:val="000000"/>
          <w:sz w:val="28"/>
          <w:szCs w:val="23"/>
          <w:u w:val="none"/>
          <w:lang w:eastAsia="ru-RU"/>
        </w:rPr>
      </w:pPr>
      <w:r>
        <w:rPr>
          <w:rFonts w:ascii="Times New Roman" w:hAnsi="Times New Roman"/>
          <w:sz w:val="28"/>
        </w:rPr>
        <w:t>11.5</w:t>
      </w:r>
      <w:r w:rsidRPr="00492CB9">
        <w:rPr>
          <w:rFonts w:ascii="Times New Roman" w:hAnsi="Times New Roman"/>
          <w:sz w:val="28"/>
        </w:rPr>
        <w:t xml:space="preserve">. 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По всем вопросам, </w:t>
      </w:r>
      <w:r>
        <w:rPr>
          <w:rFonts w:ascii="Times New Roman" w:hAnsi="Times New Roman"/>
          <w:color w:val="000000"/>
          <w:sz w:val="28"/>
          <w:szCs w:val="14"/>
        </w:rPr>
        <w:t>связанным с участием в Конкурсе</w:t>
      </w:r>
      <w:r w:rsidRPr="00492CB9">
        <w:rPr>
          <w:rFonts w:ascii="Times New Roman" w:hAnsi="Times New Roman"/>
          <w:color w:val="000000"/>
          <w:sz w:val="28"/>
          <w:szCs w:val="14"/>
        </w:rPr>
        <w:t xml:space="preserve">, можно обращаться к зав.культурно-досуговым отделом СПб ГБУ «Дом культуры им.В.В.Маяковского» Н.А. Беляевой  по тел:  464-48-49 </w:t>
      </w:r>
      <w:r w:rsidRPr="00492CB9">
        <w:rPr>
          <w:rFonts w:ascii="Times New Roman" w:hAnsi="Times New Roman"/>
          <w:color w:val="000000"/>
          <w:sz w:val="28"/>
          <w:szCs w:val="28"/>
        </w:rPr>
        <w:t>Электронный адрес</w:t>
      </w:r>
      <w:r>
        <w:rPr>
          <w:rFonts w:ascii="Times New Roman" w:hAnsi="Times New Roman"/>
          <w:color w:val="000000"/>
          <w:sz w:val="28"/>
          <w:szCs w:val="28"/>
        </w:rPr>
        <w:t xml:space="preserve"> для письменных обращений</w:t>
      </w:r>
      <w:r w:rsidRPr="00492CB9">
        <w:rPr>
          <w:rFonts w:ascii="Times New Roman" w:hAnsi="Times New Roman"/>
          <w:bCs/>
          <w:color w:val="000000"/>
          <w:sz w:val="28"/>
          <w:szCs w:val="28"/>
        </w:rPr>
        <w:t>:</w:t>
      </w:r>
      <w:r w:rsidRPr="00492CB9">
        <w:rPr>
          <w:rFonts w:ascii="Times New Roman" w:hAnsi="Times New Roman"/>
          <w:b/>
          <w:bCs/>
          <w:color w:val="000000"/>
          <w:sz w:val="28"/>
          <w:szCs w:val="28"/>
        </w:rPr>
        <w:t> </w:t>
      </w:r>
      <w:hyperlink r:id="rId10" w:history="1"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dkm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ayak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-</w:t>
        </w:r>
        <w:r w:rsidR="007B566A" w:rsidRPr="007B566A">
          <w:rPr>
            <w:rStyle w:val="a3"/>
            <w:rFonts w:ascii="Times New Roman" w:hAnsi="Times New Roman"/>
            <w:sz w:val="28"/>
            <w:szCs w:val="28"/>
            <w:lang w:val="en-US"/>
          </w:rPr>
          <w:t>kdd</w:t>
        </w:r>
        <w:r w:rsidR="007B566A" w:rsidRPr="007B566A">
          <w:rPr>
            <w:rStyle w:val="a3"/>
            <w:rFonts w:ascii="Times New Roman" w:hAnsi="Times New Roman"/>
            <w:sz w:val="28"/>
            <w:szCs w:val="28"/>
          </w:rPr>
          <w:t>@mail.ru</w:t>
        </w:r>
      </w:hyperlink>
      <w:r w:rsidR="007B566A" w:rsidRPr="007B566A">
        <w:rPr>
          <w:rFonts w:ascii="Times New Roman" w:hAnsi="Times New Roman"/>
          <w:sz w:val="28"/>
          <w:szCs w:val="28"/>
        </w:rPr>
        <w:t xml:space="preserve"> </w:t>
      </w:r>
      <w:r w:rsidR="007B566A" w:rsidRPr="007B566A">
        <w:rPr>
          <w:rStyle w:val="a3"/>
          <w:rFonts w:ascii="Times New Roman" w:eastAsia="Times New Roman" w:hAnsi="Times New Roman"/>
          <w:b/>
          <w:color w:val="000000"/>
          <w:sz w:val="28"/>
          <w:szCs w:val="23"/>
          <w:u w:val="none"/>
          <w:lang w:eastAsia="ru-RU"/>
        </w:rPr>
        <w:t xml:space="preserve"> </w:t>
      </w:r>
    </w:p>
    <w:p w14:paraId="373193E2" w14:textId="77777777" w:rsidR="00F11678" w:rsidRDefault="00F11678" w:rsidP="003D22AF">
      <w:pPr>
        <w:pStyle w:val="a6"/>
        <w:spacing w:before="0" w:beforeAutospacing="0" w:after="0" w:afterAutospacing="0"/>
        <w:jc w:val="both"/>
        <w:rPr>
          <w:i/>
          <w:sz w:val="28"/>
          <w:szCs w:val="32"/>
        </w:rPr>
      </w:pPr>
    </w:p>
    <w:p w14:paraId="0403168D" w14:textId="77777777" w:rsidR="003D22AF" w:rsidRDefault="003D22AF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0584E3B6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6207157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5A90799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0954F20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6B095098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F65CC7B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F626EDC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E43E881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6E3B7CFE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7B371E32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0C8E632C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4D7F3DF7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579024D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E5A0815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4EF4EBBD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50490E5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B3775DC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9B15C80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043683B4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A6744C4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6C5EBC5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11F2B2DF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6C4C15F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653B215E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87BF468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65C0AC8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04165BB3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68C8889D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702DDDC7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AA206F7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4F20C52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74CF706A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5188F6A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2A42A78E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A22C874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0370EA21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1DD29B41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339AC6FC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3D07821" w14:textId="77777777" w:rsidR="00133905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7F9D67DF" w14:textId="77777777" w:rsidR="00133905" w:rsidRPr="000F5191" w:rsidRDefault="00133905" w:rsidP="000F5191">
      <w:pPr>
        <w:pStyle w:val="a6"/>
        <w:spacing w:before="0" w:beforeAutospacing="0" w:after="0" w:afterAutospacing="0"/>
        <w:ind w:firstLine="709"/>
        <w:jc w:val="both"/>
        <w:rPr>
          <w:i/>
          <w:sz w:val="28"/>
          <w:szCs w:val="32"/>
        </w:rPr>
      </w:pPr>
    </w:p>
    <w:p w14:paraId="54A6C6B4" w14:textId="77777777" w:rsidR="00F11678" w:rsidRPr="00F11678" w:rsidRDefault="00F11678" w:rsidP="00F11678">
      <w:pPr>
        <w:jc w:val="right"/>
        <w:rPr>
          <w:rFonts w:ascii="Times New Roman" w:hAnsi="Times New Roman"/>
          <w:sz w:val="24"/>
          <w:szCs w:val="32"/>
        </w:rPr>
      </w:pPr>
      <w:r w:rsidRPr="00F11678">
        <w:rPr>
          <w:rFonts w:ascii="Times New Roman" w:hAnsi="Times New Roman"/>
          <w:sz w:val="24"/>
          <w:szCs w:val="32"/>
        </w:rPr>
        <w:t>Приложение</w:t>
      </w:r>
    </w:p>
    <w:p w14:paraId="1D21C86D" w14:textId="77777777" w:rsidR="00A40981" w:rsidRPr="00474D1C" w:rsidRDefault="00A40981" w:rsidP="00A40981">
      <w:pPr>
        <w:jc w:val="center"/>
        <w:rPr>
          <w:rFonts w:ascii="Times New Roman" w:hAnsi="Times New Roman"/>
          <w:b/>
          <w:sz w:val="32"/>
          <w:szCs w:val="32"/>
        </w:rPr>
      </w:pPr>
      <w:r w:rsidRPr="00474D1C">
        <w:rPr>
          <w:rFonts w:ascii="Times New Roman" w:hAnsi="Times New Roman"/>
          <w:b/>
          <w:sz w:val="32"/>
          <w:szCs w:val="32"/>
        </w:rPr>
        <w:t xml:space="preserve">Заявка на участие  </w:t>
      </w:r>
    </w:p>
    <w:p w14:paraId="3412B9B1" w14:textId="77777777" w:rsidR="00C35A2E" w:rsidRPr="00C35A2E" w:rsidRDefault="00A40981" w:rsidP="00C35A2E">
      <w:pPr>
        <w:jc w:val="center"/>
        <w:rPr>
          <w:rFonts w:ascii="Times New Roman" w:hAnsi="Times New Roman"/>
          <w:b/>
          <w:sz w:val="32"/>
          <w:szCs w:val="32"/>
        </w:rPr>
      </w:pPr>
      <w:r w:rsidRPr="00474D1C">
        <w:rPr>
          <w:rFonts w:ascii="Times New Roman" w:hAnsi="Times New Roman"/>
          <w:b/>
          <w:sz w:val="32"/>
          <w:szCs w:val="32"/>
        </w:rPr>
        <w:t xml:space="preserve">в конкурсе чтецов «Набат войны стучит в сердца» </w:t>
      </w:r>
    </w:p>
    <w:tbl>
      <w:tblPr>
        <w:tblStyle w:val="a5"/>
        <w:tblW w:w="10745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94"/>
        <w:gridCol w:w="2349"/>
        <w:gridCol w:w="1207"/>
        <w:gridCol w:w="1067"/>
        <w:gridCol w:w="2552"/>
        <w:gridCol w:w="2976"/>
      </w:tblGrid>
      <w:tr w:rsidR="00A40981" w14:paraId="1F9BDAAF" w14:textId="77777777" w:rsidTr="00912E8F">
        <w:tc>
          <w:tcPr>
            <w:tcW w:w="594" w:type="dxa"/>
          </w:tcPr>
          <w:p w14:paraId="4D6A88B4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9" w:type="dxa"/>
          </w:tcPr>
          <w:p w14:paraId="0B0B2D39" w14:textId="77777777"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 участника</w:t>
            </w:r>
          </w:p>
        </w:tc>
        <w:tc>
          <w:tcPr>
            <w:tcW w:w="1207" w:type="dxa"/>
          </w:tcPr>
          <w:p w14:paraId="46D2904A" w14:textId="77777777"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1067" w:type="dxa"/>
          </w:tcPr>
          <w:p w14:paraId="16F643A6" w14:textId="77777777"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Место учебы, класс</w:t>
            </w:r>
          </w:p>
        </w:tc>
        <w:tc>
          <w:tcPr>
            <w:tcW w:w="2552" w:type="dxa"/>
          </w:tcPr>
          <w:p w14:paraId="008DE5D7" w14:textId="77777777"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Название произведения</w:t>
            </w:r>
          </w:p>
          <w:p w14:paraId="5EB714DD" w14:textId="77777777"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Автор</w:t>
            </w:r>
          </w:p>
          <w:p w14:paraId="30A83F20" w14:textId="77777777"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18A6F97" w14:textId="77777777" w:rsidR="00A40981" w:rsidRPr="00DA71B4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DA71B4">
              <w:rPr>
                <w:rFonts w:ascii="Times New Roman" w:hAnsi="Times New Roman"/>
                <w:i/>
                <w:szCs w:val="24"/>
              </w:rPr>
              <w:t>Если необходимо использование технических средств</w:t>
            </w:r>
            <w:r>
              <w:rPr>
                <w:rFonts w:ascii="Times New Roman" w:hAnsi="Times New Roman"/>
                <w:i/>
                <w:szCs w:val="24"/>
              </w:rPr>
              <w:t xml:space="preserve"> или специальная подготовка</w:t>
            </w:r>
            <w:r w:rsidRPr="00DA71B4">
              <w:rPr>
                <w:rFonts w:ascii="Times New Roman" w:hAnsi="Times New Roman"/>
                <w:i/>
                <w:szCs w:val="24"/>
              </w:rPr>
              <w:t>, ука</w:t>
            </w:r>
            <w:r>
              <w:rPr>
                <w:rFonts w:ascii="Times New Roman" w:hAnsi="Times New Roman"/>
                <w:i/>
                <w:szCs w:val="24"/>
              </w:rPr>
              <w:t>жите</w:t>
            </w:r>
          </w:p>
        </w:tc>
        <w:tc>
          <w:tcPr>
            <w:tcW w:w="2976" w:type="dxa"/>
          </w:tcPr>
          <w:p w14:paraId="76E7B9D6" w14:textId="77777777" w:rsidR="00A40981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Фамилия, имя, отчество; должность педагога подготовившего участника</w:t>
            </w:r>
          </w:p>
          <w:p w14:paraId="32D1399C" w14:textId="77777777" w:rsidR="00A40981" w:rsidRPr="00C30DB6" w:rsidRDefault="00A40981" w:rsidP="00912E8F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Контактный телефон</w:t>
            </w:r>
          </w:p>
        </w:tc>
      </w:tr>
      <w:tr w:rsidR="00A40981" w14:paraId="3F7128CA" w14:textId="77777777" w:rsidTr="00912E8F">
        <w:tc>
          <w:tcPr>
            <w:tcW w:w="5217" w:type="dxa"/>
            <w:gridSpan w:val="4"/>
          </w:tcPr>
          <w:p w14:paraId="39212A37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9-11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классов </w:t>
            </w:r>
          </w:p>
        </w:tc>
        <w:tc>
          <w:tcPr>
            <w:tcW w:w="5528" w:type="dxa"/>
            <w:gridSpan w:val="2"/>
          </w:tcPr>
          <w:p w14:paraId="485D5420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981" w14:paraId="79461AB1" w14:textId="77777777" w:rsidTr="00912E8F">
        <w:tc>
          <w:tcPr>
            <w:tcW w:w="594" w:type="dxa"/>
          </w:tcPr>
          <w:p w14:paraId="7336AD10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139A3D4B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F2E311A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A1E7787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DDC6205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A9037A" w14:textId="77777777" w:rsidR="0093452E" w:rsidRPr="00474D1C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20F738DD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474D2C15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A10B80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14:paraId="1B432098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81" w14:paraId="3462ECC8" w14:textId="77777777" w:rsidTr="00912E8F">
        <w:tc>
          <w:tcPr>
            <w:tcW w:w="10745" w:type="dxa"/>
            <w:gridSpan w:val="6"/>
          </w:tcPr>
          <w:p w14:paraId="117AF057" w14:textId="77777777" w:rsidR="00A40981" w:rsidRDefault="00A40981" w:rsidP="00912E8F">
            <w:pPr>
              <w:rPr>
                <w:rFonts w:ascii="Times New Roman" w:hAnsi="Times New Roman"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 xml:space="preserve">Учащиеся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5-8</w:t>
            </w: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классов</w:t>
            </w:r>
          </w:p>
        </w:tc>
      </w:tr>
      <w:tr w:rsidR="00A40981" w14:paraId="78C9B124" w14:textId="77777777" w:rsidTr="00912E8F">
        <w:tc>
          <w:tcPr>
            <w:tcW w:w="594" w:type="dxa"/>
          </w:tcPr>
          <w:p w14:paraId="522290D1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131A8BCD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C720432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17F25E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AB9D1E5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B61E8D" w14:textId="77777777" w:rsidR="0093452E" w:rsidRPr="00474D1C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56BED153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71714FA4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3093566" w14:textId="77777777" w:rsidR="00A40981" w:rsidRDefault="00A40981" w:rsidP="00912E8F"/>
        </w:tc>
        <w:tc>
          <w:tcPr>
            <w:tcW w:w="2976" w:type="dxa"/>
          </w:tcPr>
          <w:p w14:paraId="33525668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81" w14:paraId="6AD4712E" w14:textId="77777777" w:rsidTr="00912E8F">
        <w:tc>
          <w:tcPr>
            <w:tcW w:w="5217" w:type="dxa"/>
            <w:gridSpan w:val="4"/>
          </w:tcPr>
          <w:p w14:paraId="6C9D985A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Учащиеся 3-4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классов </w:t>
            </w:r>
          </w:p>
        </w:tc>
        <w:tc>
          <w:tcPr>
            <w:tcW w:w="5528" w:type="dxa"/>
            <w:gridSpan w:val="2"/>
          </w:tcPr>
          <w:p w14:paraId="74EAB2A6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981" w14:paraId="4F188C2F" w14:textId="77777777" w:rsidTr="00912E8F">
        <w:tc>
          <w:tcPr>
            <w:tcW w:w="594" w:type="dxa"/>
          </w:tcPr>
          <w:p w14:paraId="7306DAAF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690057D8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D36E571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0CF013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162E271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995E537" w14:textId="77777777" w:rsidR="0093452E" w:rsidRPr="00C30DB6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7687327D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3BA8D880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57868057" w14:textId="77777777" w:rsidR="00A40981" w:rsidRDefault="00A40981" w:rsidP="00912E8F"/>
        </w:tc>
        <w:tc>
          <w:tcPr>
            <w:tcW w:w="2976" w:type="dxa"/>
          </w:tcPr>
          <w:p w14:paraId="5DF65B47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0981" w14:paraId="7D42A99E" w14:textId="77777777" w:rsidTr="00912E8F">
        <w:tc>
          <w:tcPr>
            <w:tcW w:w="5217" w:type="dxa"/>
            <w:gridSpan w:val="4"/>
          </w:tcPr>
          <w:p w14:paraId="7BC6B54C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30DB6">
              <w:rPr>
                <w:rFonts w:ascii="Times New Roman" w:hAnsi="Times New Roman"/>
                <w:b/>
                <w:sz w:val="24"/>
                <w:szCs w:val="24"/>
              </w:rPr>
              <w:t>Учащиеся 1-2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классов</w:t>
            </w:r>
          </w:p>
        </w:tc>
        <w:tc>
          <w:tcPr>
            <w:tcW w:w="5528" w:type="dxa"/>
            <w:gridSpan w:val="2"/>
          </w:tcPr>
          <w:p w14:paraId="112616BA" w14:textId="77777777" w:rsidR="00A40981" w:rsidRPr="00C30DB6" w:rsidRDefault="00A40981" w:rsidP="00912E8F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40981" w14:paraId="6571C557" w14:textId="77777777" w:rsidTr="00912E8F">
        <w:tc>
          <w:tcPr>
            <w:tcW w:w="594" w:type="dxa"/>
          </w:tcPr>
          <w:p w14:paraId="0172209E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1259F796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7BF316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295DCF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400A2FC" w14:textId="77777777" w:rsidR="0093452E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77951FF" w14:textId="77777777" w:rsidR="0093452E" w:rsidRPr="00474D1C" w:rsidRDefault="0093452E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144B832C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2FF3F92A" w14:textId="77777777" w:rsidR="00A40981" w:rsidRPr="00474D1C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3DAA935B" w14:textId="77777777" w:rsidR="00A40981" w:rsidRDefault="00A40981" w:rsidP="00912E8F"/>
        </w:tc>
        <w:tc>
          <w:tcPr>
            <w:tcW w:w="2976" w:type="dxa"/>
          </w:tcPr>
          <w:p w14:paraId="53E3CE64" w14:textId="77777777" w:rsidR="00A40981" w:rsidRDefault="00A40981" w:rsidP="00912E8F">
            <w:pPr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4B00" w14:paraId="6FB074E5" w14:textId="77777777" w:rsidTr="00A4140A">
        <w:tc>
          <w:tcPr>
            <w:tcW w:w="10745" w:type="dxa"/>
            <w:gridSpan w:val="6"/>
          </w:tcPr>
          <w:p w14:paraId="58AC93D7" w14:textId="77777777" w:rsidR="00A34B00" w:rsidRPr="005D305B" w:rsidRDefault="005D305B" w:rsidP="003D22AF">
            <w:pPr>
              <w:rPr>
                <w:rFonts w:ascii="Times New Roman" w:hAnsi="Times New Roman"/>
                <w:sz w:val="24"/>
                <w:szCs w:val="24"/>
              </w:rPr>
            </w:pPr>
            <w:r w:rsidRPr="005D305B">
              <w:rPr>
                <w:rFonts w:ascii="Times New Roman" w:hAnsi="Times New Roman"/>
                <w:b/>
                <w:sz w:val="24"/>
                <w:szCs w:val="24"/>
              </w:rPr>
              <w:t>Гости конкурса</w:t>
            </w:r>
            <w:r w:rsidR="00B11354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учащиеся общеобразоват</w:t>
            </w:r>
            <w:r w:rsidR="00B11354">
              <w:rPr>
                <w:rFonts w:ascii="Times New Roman" w:hAnsi="Times New Roman"/>
                <w:b/>
                <w:sz w:val="24"/>
                <w:szCs w:val="24"/>
              </w:rPr>
              <w:t xml:space="preserve">ельных школ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Санкт-Петербурга)</w:t>
            </w:r>
          </w:p>
        </w:tc>
      </w:tr>
      <w:tr w:rsidR="00A34B00" w14:paraId="38355E9B" w14:textId="77777777" w:rsidTr="00912E8F">
        <w:tc>
          <w:tcPr>
            <w:tcW w:w="594" w:type="dxa"/>
          </w:tcPr>
          <w:p w14:paraId="5F817491" w14:textId="77777777" w:rsidR="00A34B00" w:rsidRDefault="005D305B" w:rsidP="00912E8F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14:paraId="0461D6CA" w14:textId="77777777" w:rsidR="00A34B00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879BD61" w14:textId="77777777"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162FC58" w14:textId="77777777"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3D778819" w14:textId="77777777"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2DACEF8A" w14:textId="77777777"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5E6E4D69" w14:textId="77777777" w:rsidR="0093452E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  <w:p w14:paraId="489C8B89" w14:textId="77777777" w:rsidR="0093452E" w:rsidRPr="00474D1C" w:rsidRDefault="0093452E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7" w:type="dxa"/>
          </w:tcPr>
          <w:p w14:paraId="38A1F12B" w14:textId="77777777" w:rsidR="00A34B00" w:rsidRPr="00474D1C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7" w:type="dxa"/>
          </w:tcPr>
          <w:p w14:paraId="37ADD5C3" w14:textId="77777777" w:rsidR="00A34B00" w:rsidRPr="00474D1C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EE7D32" w14:textId="77777777" w:rsidR="00A34B00" w:rsidRDefault="00A34B00" w:rsidP="00912E8F"/>
        </w:tc>
        <w:tc>
          <w:tcPr>
            <w:tcW w:w="2976" w:type="dxa"/>
          </w:tcPr>
          <w:p w14:paraId="3245BB76" w14:textId="77777777" w:rsidR="00A34B00" w:rsidRDefault="00A34B00" w:rsidP="00912E8F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7B37BF" w14:textId="77777777" w:rsidR="00645113" w:rsidRDefault="000E34C1"/>
    <w:sectPr w:rsidR="00645113" w:rsidSect="00F70E86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5674C6"/>
    <w:multiLevelType w:val="hybridMultilevel"/>
    <w:tmpl w:val="48D22C0A"/>
    <w:lvl w:ilvl="0" w:tplc="275A04EC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D2F68"/>
    <w:multiLevelType w:val="multilevel"/>
    <w:tmpl w:val="468CCF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1A4497"/>
    <w:multiLevelType w:val="multilevel"/>
    <w:tmpl w:val="4A1801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8C044BA"/>
    <w:multiLevelType w:val="multilevel"/>
    <w:tmpl w:val="D03AEC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FB6DC3"/>
    <w:multiLevelType w:val="multilevel"/>
    <w:tmpl w:val="21E6BDB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B9C01B1"/>
    <w:multiLevelType w:val="multilevel"/>
    <w:tmpl w:val="0B60D1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2BE3"/>
    <w:rsid w:val="0005206B"/>
    <w:rsid w:val="00054822"/>
    <w:rsid w:val="00073D95"/>
    <w:rsid w:val="000C2C0E"/>
    <w:rsid w:val="000D34AD"/>
    <w:rsid w:val="000E34C1"/>
    <w:rsid w:val="000F5191"/>
    <w:rsid w:val="00126C89"/>
    <w:rsid w:val="00133905"/>
    <w:rsid w:val="001862F2"/>
    <w:rsid w:val="001A5236"/>
    <w:rsid w:val="001B2B48"/>
    <w:rsid w:val="001E3534"/>
    <w:rsid w:val="00214392"/>
    <w:rsid w:val="00225A12"/>
    <w:rsid w:val="00227F19"/>
    <w:rsid w:val="002369F3"/>
    <w:rsid w:val="00245316"/>
    <w:rsid w:val="002500AD"/>
    <w:rsid w:val="00255031"/>
    <w:rsid w:val="002C35CA"/>
    <w:rsid w:val="002F6D33"/>
    <w:rsid w:val="003140E2"/>
    <w:rsid w:val="00336665"/>
    <w:rsid w:val="003A2BE3"/>
    <w:rsid w:val="003A7DB2"/>
    <w:rsid w:val="003B4582"/>
    <w:rsid w:val="003B4948"/>
    <w:rsid w:val="003D22AF"/>
    <w:rsid w:val="003D656B"/>
    <w:rsid w:val="003D7308"/>
    <w:rsid w:val="003F6F6B"/>
    <w:rsid w:val="004005E0"/>
    <w:rsid w:val="00403E20"/>
    <w:rsid w:val="00407638"/>
    <w:rsid w:val="00411089"/>
    <w:rsid w:val="00414407"/>
    <w:rsid w:val="00417CDF"/>
    <w:rsid w:val="004445D1"/>
    <w:rsid w:val="00450A67"/>
    <w:rsid w:val="00465CB4"/>
    <w:rsid w:val="004825EB"/>
    <w:rsid w:val="00491C2A"/>
    <w:rsid w:val="00493BC8"/>
    <w:rsid w:val="00496625"/>
    <w:rsid w:val="004E6296"/>
    <w:rsid w:val="004F076F"/>
    <w:rsid w:val="005064A5"/>
    <w:rsid w:val="00541D7C"/>
    <w:rsid w:val="005576D5"/>
    <w:rsid w:val="005659D8"/>
    <w:rsid w:val="005829F1"/>
    <w:rsid w:val="00590619"/>
    <w:rsid w:val="00597F6B"/>
    <w:rsid w:val="005A757D"/>
    <w:rsid w:val="005C6DA7"/>
    <w:rsid w:val="005D305B"/>
    <w:rsid w:val="005E7B64"/>
    <w:rsid w:val="00617E2E"/>
    <w:rsid w:val="00655749"/>
    <w:rsid w:val="00656C04"/>
    <w:rsid w:val="006C5CFC"/>
    <w:rsid w:val="00725C81"/>
    <w:rsid w:val="00746EAF"/>
    <w:rsid w:val="007B566A"/>
    <w:rsid w:val="007C233E"/>
    <w:rsid w:val="007D68E3"/>
    <w:rsid w:val="00825F8C"/>
    <w:rsid w:val="008369B8"/>
    <w:rsid w:val="00854071"/>
    <w:rsid w:val="00857971"/>
    <w:rsid w:val="00863E27"/>
    <w:rsid w:val="008D7BD1"/>
    <w:rsid w:val="009258A8"/>
    <w:rsid w:val="0093452E"/>
    <w:rsid w:val="00973B24"/>
    <w:rsid w:val="00990245"/>
    <w:rsid w:val="009C4E13"/>
    <w:rsid w:val="00A22187"/>
    <w:rsid w:val="00A223EB"/>
    <w:rsid w:val="00A34B00"/>
    <w:rsid w:val="00A40981"/>
    <w:rsid w:val="00A566A9"/>
    <w:rsid w:val="00A679C0"/>
    <w:rsid w:val="00AA2046"/>
    <w:rsid w:val="00B030F6"/>
    <w:rsid w:val="00B11354"/>
    <w:rsid w:val="00B2715A"/>
    <w:rsid w:val="00BB789D"/>
    <w:rsid w:val="00BD072F"/>
    <w:rsid w:val="00BD693D"/>
    <w:rsid w:val="00BF4D94"/>
    <w:rsid w:val="00C03B2F"/>
    <w:rsid w:val="00C33051"/>
    <w:rsid w:val="00C35A2E"/>
    <w:rsid w:val="00C65AAD"/>
    <w:rsid w:val="00C72DCF"/>
    <w:rsid w:val="00C75A55"/>
    <w:rsid w:val="00CB77E9"/>
    <w:rsid w:val="00D51A65"/>
    <w:rsid w:val="00D674C6"/>
    <w:rsid w:val="00DB13F2"/>
    <w:rsid w:val="00DC6793"/>
    <w:rsid w:val="00E6098F"/>
    <w:rsid w:val="00E91F9F"/>
    <w:rsid w:val="00F11678"/>
    <w:rsid w:val="00F34068"/>
    <w:rsid w:val="00F51549"/>
    <w:rsid w:val="00F65A4A"/>
    <w:rsid w:val="00F67575"/>
    <w:rsid w:val="00F70E86"/>
    <w:rsid w:val="00FB55AB"/>
    <w:rsid w:val="00FC5153"/>
    <w:rsid w:val="00FD1C06"/>
    <w:rsid w:val="00FE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0065D"/>
  <w15:docId w15:val="{DA55F14C-9CE4-40AF-9DF8-B07AF1D8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2BE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2BE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3A2BE3"/>
    <w:pPr>
      <w:ind w:left="720"/>
      <w:contextualSpacing/>
    </w:pPr>
  </w:style>
  <w:style w:type="character" w:customStyle="1" w:styleId="CharStyle9">
    <w:name w:val="Char Style 9"/>
    <w:link w:val="Style8"/>
    <w:uiPriority w:val="99"/>
    <w:rsid w:val="00AA2046"/>
    <w:rPr>
      <w:shd w:val="clear" w:color="auto" w:fill="FFFFFF"/>
    </w:rPr>
  </w:style>
  <w:style w:type="paragraph" w:customStyle="1" w:styleId="Style8">
    <w:name w:val="Style 8"/>
    <w:basedOn w:val="a"/>
    <w:link w:val="CharStyle9"/>
    <w:uiPriority w:val="99"/>
    <w:rsid w:val="00AA2046"/>
    <w:pPr>
      <w:widowControl w:val="0"/>
      <w:shd w:val="clear" w:color="auto" w:fill="FFFFFF"/>
      <w:spacing w:after="0" w:line="326" w:lineRule="exact"/>
    </w:pPr>
    <w:rPr>
      <w:rFonts w:asciiTheme="minorHAnsi" w:eastAsiaTheme="minorHAnsi" w:hAnsiTheme="minorHAnsi" w:cstheme="minorBidi"/>
    </w:rPr>
  </w:style>
  <w:style w:type="table" w:styleId="a5">
    <w:name w:val="Table Grid"/>
    <w:basedOn w:val="a1"/>
    <w:uiPriority w:val="39"/>
    <w:rsid w:val="00A40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A34B0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A34B0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31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kmayakovsk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dkmayakovskogo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kmetallostroy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kmayak-kdd@mail.ru" TargetMode="External"/><Relationship Id="rId10" Type="http://schemas.openxmlformats.org/officeDocument/2006/relationships/hyperlink" Target="mailto:dkmayak-kdd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kmetallostroy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1465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profkeram</cp:lastModifiedBy>
  <cp:revision>24</cp:revision>
  <cp:lastPrinted>2017-09-18T15:16:00Z</cp:lastPrinted>
  <dcterms:created xsi:type="dcterms:W3CDTF">2019-03-04T11:04:00Z</dcterms:created>
  <dcterms:modified xsi:type="dcterms:W3CDTF">2024-01-09T21:55:00Z</dcterms:modified>
</cp:coreProperties>
</file>